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p w:rsidR="00600A82" w:rsidRDefault="002162BD" w14:paraId="3B66AC5C" w14:textId="21A2EB20" w14:noSpellErr="1">
      <w:r>
        <w:rPr>
          <w:noProof/>
        </w:rPr>
        <mc:AlternateContent xmlns:mc="http://schemas.openxmlformats.org/markup-compatibility/2006">
          <mc:Choice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9264" behindDoc="0" locked="0" layoutInCell="1" allowOverlap="1" wp14:anchorId="7B4E6437" wp14:editId="7533AEAB">
                <wp:simplePos x="0" y="0"/>
                <wp:positionH relativeFrom="margin">
                  <wp:align>right</wp:align>
                </wp:positionH>
                <wp:positionV relativeFrom="paragraph">
                  <wp:posOffset>34925</wp:posOffset>
                </wp:positionV>
                <wp:extent cx="6640285" cy="9601200"/>
                <wp:effectExtent l="38100" t="38100" r="46355" b="38100"/>
                <wp:wrapNone/>
                <wp:docPr id="1" name="Text Box 1"/>
                <wp:cNvGraphicFramePr/>
                <a:graphic xmlns:a="http://schemas.openxmlformats.org/drawingml/2006/main">
                  <a:graphicData uri="http://schemas.microsoft.com/office/word/2010/wordprocessingShape">
                    <wps:wsp xmlns:wps="http://schemas.microsoft.com/office/word/2010/wordprocessingShape">
                      <wps:cNvSpPr txBox="1"/>
                      <wps:spPr>
                        <a:xfrm>
                          <a:off x="0" y="0"/>
                          <a:ext cx="6640285" cy="9601200"/>
                        </a:xfrm>
                        <a:prstGeom prst="rect">
                          <a:avLst/>
                        </a:prstGeom>
                        <a:solidFill>
                          <a:schemeClr val="lt1"/>
                        </a:solidFill>
                        <a:ln w="76200">
                          <a:solidFill>
                            <a:srgbClr val="0070C0"/>
                          </a:solidFill>
                        </a:ln>
                      </wps:spPr>
                      <wps:txbx>
                        <w:txbxContent>
                          <w:p xmlns:w14="http://schemas.microsoft.com/office/word/2010/wordml" w:rsidR="00ED652B" w:rsidP="00F6719C" w:rsidRDefault="002162BD" w14:paraId="7F4E54DE" w14:textId="77777777">
                            <w:pPr>
                              <w:spacing w:before="100" w:beforeAutospacing="1" w:after="100" w:afterAutospacing="1" w:line="240" w:lineRule="auto"/>
                              <w:jc w:val="center"/>
                              <w:rPr>
                                <w:rFonts w:ascii="Arial" w:hAnsi="Arial" w:eastAsia="Times New Roman" w:cs="Arial"/>
                                <w:b/>
                                <w:bCs/>
                                <w:sz w:val="40"/>
                                <w:szCs w:val="40"/>
                                <w:lang w:eastAsia="en-GB"/>
                              </w:rPr>
                            </w:pPr>
                            <w:r w:rsidRPr="002162BD">
                              <w:rPr>
                                <w:rFonts w:ascii="Arial" w:hAnsi="Arial" w:eastAsia="Times New Roman" w:cs="Arial"/>
                                <w:b/>
                                <w:bCs/>
                                <w:sz w:val="44"/>
                                <w:szCs w:val="44"/>
                                <w:lang w:eastAsia="en-GB"/>
                              </w:rPr>
                              <w:t>A-Level Fine Art: Summer Holiday Project</w:t>
                            </w:r>
                            <w:r w:rsidRPr="002162BD">
                              <w:rPr>
                                <w:rFonts w:ascii="Arial" w:hAnsi="Arial" w:eastAsia="Times New Roman" w:cs="Arial"/>
                                <w:sz w:val="44"/>
                                <w:szCs w:val="44"/>
                                <w:lang w:eastAsia="en-GB"/>
                              </w:rPr>
                              <w:br/>
                            </w:r>
                            <w:r w:rsidRPr="002162BD">
                              <w:rPr>
                                <w:rFonts w:ascii="Arial" w:hAnsi="Arial" w:eastAsia="Times New Roman" w:cs="Arial"/>
                                <w:b/>
                                <w:bCs/>
                                <w:sz w:val="40"/>
                                <w:szCs w:val="40"/>
                                <w:lang w:eastAsia="en-GB"/>
                              </w:rPr>
                              <w:t>Theme: Nature and Surfaces</w:t>
                            </w:r>
                          </w:p>
                          <w:p xmlns:w14="http://schemas.microsoft.com/office/word/2010/wordml" w:rsidRPr="002162BD" w:rsidR="002162BD" w:rsidP="00F6719C" w:rsidRDefault="002162BD" w14:paraId="35E374D6" w14:textId="21777849">
                            <w:pPr>
                              <w:spacing w:before="100" w:beforeAutospacing="1" w:after="100" w:afterAutospacing="1" w:line="240" w:lineRule="auto"/>
                              <w:jc w:val="center"/>
                              <w:rPr>
                                <w:rFonts w:ascii="Arial" w:hAnsi="Arial" w:eastAsia="Times New Roman" w:cs="Arial"/>
                                <w:b/>
                                <w:bCs/>
                                <w:sz w:val="44"/>
                                <w:szCs w:val="44"/>
                                <w:lang w:eastAsia="en-GB"/>
                              </w:rPr>
                            </w:pPr>
                            <w:r w:rsidRPr="002162BD">
                              <w:rPr>
                                <w:rFonts w:ascii="Arial" w:hAnsi="Arial" w:eastAsia="Times New Roman" w:cs="Arial"/>
                                <w:sz w:val="36"/>
                                <w:szCs w:val="36"/>
                                <w:lang w:eastAsia="en-GB"/>
                              </w:rPr>
                              <w:br/>
                            </w:r>
                            <w:r w:rsidRPr="002162BD">
                              <w:rPr>
                                <w:rFonts w:ascii="Arial" w:hAnsi="Arial" w:eastAsia="Times New Roman" w:cs="Arial"/>
                                <w:b/>
                                <w:bCs/>
                                <w:sz w:val="36"/>
                                <w:szCs w:val="36"/>
                                <w:lang w:eastAsia="en-GB"/>
                              </w:rPr>
                              <w:t>Deadline:</w:t>
                            </w:r>
                            <w:r w:rsidRPr="002162BD">
                              <w:rPr>
                                <w:rFonts w:ascii="Arial" w:hAnsi="Arial" w:eastAsia="Times New Roman" w:cs="Arial"/>
                                <w:sz w:val="36"/>
                                <w:szCs w:val="36"/>
                                <w:lang w:eastAsia="en-GB"/>
                              </w:rPr>
                              <w:t xml:space="preserve"> First art lesson in September</w:t>
                            </w:r>
                          </w:p>
                          <w:p xmlns:w14="http://schemas.microsoft.com/office/word/2010/wordml" w:rsidRPr="002162BD" w:rsidR="002162BD" w:rsidP="002162BD" w:rsidRDefault="002162BD" w14:paraId="7205F5A7" w14:textId="77777777">
                            <w:pPr>
                              <w:spacing w:after="0"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pict w14:anchorId="2D6FA529">
                                <v:rect xmlns:o="urn:schemas-microsoft-com:office:office" xmlns:v="urn:schemas-microsoft-com:vml" id="_x0000_i1025" style="width:0;height:1.5pt" o:hr="t" o:hrstd="t" o:hralign="center" fillcolor="#a0a0a0" stroked="f"/>
                              </w:pict>
                            </w:r>
                          </w:p>
                          <w:p xmlns:w14="http://schemas.microsoft.com/office/word/2010/wordml" w:rsidRPr="002162BD" w:rsidR="002162BD" w:rsidP="002162BD" w:rsidRDefault="002162BD" w14:paraId="69AE058C" w14:textId="78CABDA2">
                            <w:pPr>
                              <w:spacing w:before="100" w:beforeAutospacing="1" w:after="100" w:afterAutospacing="1" w:line="240" w:lineRule="auto"/>
                              <w:outlineLvl w:val="2"/>
                              <w:rPr>
                                <w:rFonts w:ascii="Arial" w:hAnsi="Arial" w:eastAsia="Times New Roman" w:cs="Arial"/>
                                <w:b/>
                                <w:bCs/>
                                <w:sz w:val="36"/>
                                <w:szCs w:val="36"/>
                                <w:lang w:eastAsia="en-GB"/>
                              </w:rPr>
                            </w:pPr>
                            <w:r w:rsidRPr="002162BD">
                              <w:rPr>
                                <w:rFonts w:ascii="Arial" w:hAnsi="Arial" w:eastAsia="Times New Roman" w:cs="Arial"/>
                                <w:b/>
                                <w:bCs/>
                                <w:sz w:val="36"/>
                                <w:szCs w:val="36"/>
                                <w:lang w:eastAsia="en-GB"/>
                              </w:rPr>
                              <w:t>Overview</w:t>
                            </w:r>
                          </w:p>
                          <w:p xmlns:w14="http://schemas.microsoft.com/office/word/2010/wordml" w:rsidRPr="002162BD" w:rsidR="002162BD" w:rsidP="002162BD" w:rsidRDefault="002162BD" w14:paraId="5417ABB1" w14:textId="77777777">
                            <w:p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This project is designed to help you begin thinking like an artist—observing, recording, and interpreting the world around you. “Nature and Surfaces” encourages you to explore natural forms and the visual/tactile qualities of surfaces through personal investigation.</w:t>
                            </w:r>
                          </w:p>
                          <w:p xmlns:w14="http://schemas.microsoft.com/office/word/2010/wordml" w:rsidRPr="002162BD" w:rsidR="002162BD" w:rsidP="002162BD" w:rsidRDefault="00F6719C" w14:paraId="2B228B5B" w14:textId="53ECC0EC">
                            <w:pPr>
                              <w:spacing w:after="0" w:line="240" w:lineRule="auto"/>
                              <w:rPr>
                                <w:rFonts w:ascii="Arial" w:hAnsi="Arial" w:eastAsia="Times New Roman" w:cs="Arial"/>
                                <w:sz w:val="28"/>
                                <w:szCs w:val="28"/>
                                <w:lang w:eastAsia="en-GB"/>
                              </w:rPr>
                            </w:pPr>
                            <w:r w:rsidRPr="00ED652B">
                              <w:rPr>
                                <w:rFonts w:ascii="Arial" w:hAnsi="Arial" w:eastAsia="Times New Roman" w:cs="Arial"/>
                                <w:sz w:val="28"/>
                                <w:szCs w:val="28"/>
                                <w:lang w:eastAsia="en-GB"/>
                              </w:rPr>
                              <w:pict w14:anchorId="2F1FE971">
                                <v:rect xmlns:o="urn:schemas-microsoft-com:office:office" xmlns:v="urn:schemas-microsoft-com:vml" id="_x0000_i1026" style="width:518.05pt;height:.05pt;flip:y" o:hr="t" o:hrstd="t" o:hrpct="990" o:hralign="center" fillcolor="#a0a0a0" stroked="f"/>
                              </w:pict>
                            </w:r>
                          </w:p>
                          <w:p xmlns:w14="http://schemas.microsoft.com/office/word/2010/wordml" w:rsidRPr="002162BD" w:rsidR="002162BD" w:rsidP="002162BD" w:rsidRDefault="002162BD" w14:paraId="6748E4AB" w14:textId="2B977D6C">
                            <w:pPr>
                              <w:spacing w:before="100" w:beforeAutospacing="1" w:after="100" w:afterAutospacing="1" w:line="240" w:lineRule="auto"/>
                              <w:outlineLvl w:val="2"/>
                              <w:rPr>
                                <w:rFonts w:ascii="Arial" w:hAnsi="Arial" w:eastAsia="Times New Roman" w:cs="Arial"/>
                                <w:b/>
                                <w:bCs/>
                                <w:sz w:val="32"/>
                                <w:szCs w:val="32"/>
                                <w:lang w:eastAsia="en-GB"/>
                              </w:rPr>
                            </w:pPr>
                            <w:r w:rsidRPr="002162BD">
                              <w:rPr>
                                <w:rFonts w:ascii="Arial" w:hAnsi="Arial" w:eastAsia="Times New Roman" w:cs="Arial"/>
                                <w:b/>
                                <w:bCs/>
                                <w:sz w:val="32"/>
                                <w:szCs w:val="32"/>
                                <w:lang w:eastAsia="en-GB"/>
                              </w:rPr>
                              <w:t>Part 1: Observational Study</w:t>
                            </w:r>
                          </w:p>
                          <w:p xmlns:w14="http://schemas.microsoft.com/office/word/2010/wordml" w:rsidRPr="002162BD" w:rsidR="002162BD" w:rsidP="002162BD" w:rsidRDefault="002162BD" w14:paraId="72796051" w14:textId="77777777">
                            <w:p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b/>
                                <w:bCs/>
                                <w:sz w:val="28"/>
                                <w:szCs w:val="28"/>
                                <w:lang w:eastAsia="en-GB"/>
                              </w:rPr>
                              <w:t>Objective:</w:t>
                            </w:r>
                            <w:r w:rsidRPr="002162BD">
                              <w:rPr>
                                <w:rFonts w:ascii="Arial" w:hAnsi="Arial" w:eastAsia="Times New Roman" w:cs="Arial"/>
                                <w:sz w:val="28"/>
                                <w:szCs w:val="28"/>
                                <w:lang w:eastAsia="en-GB"/>
                              </w:rPr>
                              <w:t xml:space="preserve"> Develop drawing and recording skills.</w:t>
                            </w:r>
                          </w:p>
                          <w:p xmlns:w14="http://schemas.microsoft.com/office/word/2010/wordml" w:rsidRPr="002162BD" w:rsidR="002162BD" w:rsidP="002162BD" w:rsidRDefault="002162BD" w14:paraId="3570E85B" w14:textId="77777777">
                            <w:pPr>
                              <w:numPr>
                                <w:ilvl w:val="0"/>
                                <w:numId w:val="1"/>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 xml:space="preserve">Choose </w:t>
                            </w:r>
                            <w:r w:rsidRPr="002162BD">
                              <w:rPr>
                                <w:rFonts w:ascii="Arial" w:hAnsi="Arial" w:eastAsia="Times New Roman" w:cs="Arial"/>
                                <w:b/>
                                <w:bCs/>
                                <w:sz w:val="28"/>
                                <w:szCs w:val="28"/>
                                <w:lang w:eastAsia="en-GB"/>
                              </w:rPr>
                              <w:t>at least three</w:t>
                            </w:r>
                            <w:r w:rsidRPr="002162BD">
                              <w:rPr>
                                <w:rFonts w:ascii="Arial" w:hAnsi="Arial" w:eastAsia="Times New Roman" w:cs="Arial"/>
                                <w:sz w:val="28"/>
                                <w:szCs w:val="28"/>
                                <w:lang w:eastAsia="en-GB"/>
                              </w:rPr>
                              <w:t xml:space="preserve"> natural objects or environments (</w:t>
                            </w:r>
                            <w:proofErr w:type="gramStart"/>
                            <w:r w:rsidRPr="002162BD">
                              <w:rPr>
                                <w:rFonts w:ascii="Arial" w:hAnsi="Arial" w:eastAsia="Times New Roman" w:cs="Arial"/>
                                <w:sz w:val="28"/>
                                <w:szCs w:val="28"/>
                                <w:lang w:eastAsia="en-GB"/>
                              </w:rPr>
                              <w:t>e.g.</w:t>
                            </w:r>
                            <w:proofErr w:type="gramEnd"/>
                            <w:r w:rsidRPr="002162BD">
                              <w:rPr>
                                <w:rFonts w:ascii="Arial" w:hAnsi="Arial" w:eastAsia="Times New Roman" w:cs="Arial"/>
                                <w:sz w:val="28"/>
                                <w:szCs w:val="28"/>
                                <w:lang w:eastAsia="en-GB"/>
                              </w:rPr>
                              <w:t xml:space="preserve"> tree bark, leaves, rocks, water, flowers, insects, soil textures).</w:t>
                            </w:r>
                          </w:p>
                          <w:p xmlns:w14="http://schemas.microsoft.com/office/word/2010/wordml" w:rsidRPr="002162BD" w:rsidR="002162BD" w:rsidP="002162BD" w:rsidRDefault="002162BD" w14:paraId="478EB84F" w14:textId="77777777">
                            <w:pPr>
                              <w:numPr>
                                <w:ilvl w:val="0"/>
                                <w:numId w:val="1"/>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 xml:space="preserve">Create a </w:t>
                            </w:r>
                            <w:r w:rsidRPr="002162BD">
                              <w:rPr>
                                <w:rFonts w:ascii="Arial" w:hAnsi="Arial" w:eastAsia="Times New Roman" w:cs="Arial"/>
                                <w:b/>
                                <w:bCs/>
                                <w:sz w:val="28"/>
                                <w:szCs w:val="28"/>
                                <w:lang w:eastAsia="en-GB"/>
                              </w:rPr>
                              <w:t>minimum of 6 observational studies</w:t>
                            </w:r>
                            <w:r w:rsidRPr="002162BD">
                              <w:rPr>
                                <w:rFonts w:ascii="Arial" w:hAnsi="Arial" w:eastAsia="Times New Roman" w:cs="Arial"/>
                                <w:sz w:val="28"/>
                                <w:szCs w:val="28"/>
                                <w:lang w:eastAsia="en-GB"/>
                              </w:rPr>
                              <w:t xml:space="preserve"> (A4 or larger) using a variety of media:</w:t>
                            </w:r>
                          </w:p>
                          <w:p xmlns:w14="http://schemas.microsoft.com/office/word/2010/wordml" w:rsidRPr="002162BD" w:rsidR="002162BD" w:rsidP="002162BD" w:rsidRDefault="002162BD" w14:paraId="494192F4" w14:textId="77777777">
                            <w:pPr>
                              <w:numPr>
                                <w:ilvl w:val="1"/>
                                <w:numId w:val="1"/>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Pencil, charcoal, ink, watercolour, mixed media.</w:t>
                            </w:r>
                          </w:p>
                          <w:p xmlns:w14="http://schemas.microsoft.com/office/word/2010/wordml" w:rsidRPr="002162BD" w:rsidR="002162BD" w:rsidP="002162BD" w:rsidRDefault="002162BD" w14:paraId="73AF75D3" w14:textId="77777777">
                            <w:pPr>
                              <w:numPr>
                                <w:ilvl w:val="1"/>
                                <w:numId w:val="1"/>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 xml:space="preserve">Consider both </w:t>
                            </w:r>
                            <w:r w:rsidRPr="002162BD">
                              <w:rPr>
                                <w:rFonts w:ascii="Arial" w:hAnsi="Arial" w:eastAsia="Times New Roman" w:cs="Arial"/>
                                <w:b/>
                                <w:bCs/>
                                <w:sz w:val="28"/>
                                <w:szCs w:val="28"/>
                                <w:lang w:eastAsia="en-GB"/>
                              </w:rPr>
                              <w:t>close-up details</w:t>
                            </w:r>
                            <w:r w:rsidRPr="002162BD">
                              <w:rPr>
                                <w:rFonts w:ascii="Arial" w:hAnsi="Arial" w:eastAsia="Times New Roman" w:cs="Arial"/>
                                <w:sz w:val="28"/>
                                <w:szCs w:val="28"/>
                                <w:lang w:eastAsia="en-GB"/>
                              </w:rPr>
                              <w:t xml:space="preserve"> and wider </w:t>
                            </w:r>
                            <w:r w:rsidRPr="002162BD">
                              <w:rPr>
                                <w:rFonts w:ascii="Arial" w:hAnsi="Arial" w:eastAsia="Times New Roman" w:cs="Arial"/>
                                <w:b/>
                                <w:bCs/>
                                <w:sz w:val="28"/>
                                <w:szCs w:val="28"/>
                                <w:lang w:eastAsia="en-GB"/>
                              </w:rPr>
                              <w:t>compositional scenes</w:t>
                            </w:r>
                            <w:r w:rsidRPr="002162BD">
                              <w:rPr>
                                <w:rFonts w:ascii="Arial" w:hAnsi="Arial" w:eastAsia="Times New Roman" w:cs="Arial"/>
                                <w:sz w:val="28"/>
                                <w:szCs w:val="28"/>
                                <w:lang w:eastAsia="en-GB"/>
                              </w:rPr>
                              <w:t>.</w:t>
                            </w:r>
                          </w:p>
                          <w:p xmlns:w14="http://schemas.microsoft.com/office/word/2010/wordml" w:rsidRPr="002162BD" w:rsidR="002162BD" w:rsidP="002162BD" w:rsidRDefault="002162BD" w14:paraId="2D482207" w14:textId="77777777">
                            <w:pPr>
                              <w:spacing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Try to show texture, light, and structure in your mark-making.</w:t>
                            </w:r>
                          </w:p>
                          <w:p xmlns:w14="http://schemas.microsoft.com/office/word/2010/wordml" w:rsidRPr="002162BD" w:rsidR="002162BD" w:rsidP="002162BD" w:rsidRDefault="002162BD" w14:paraId="434E427B" w14:textId="77777777">
                            <w:pPr>
                              <w:spacing w:after="0"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pict w14:anchorId="764B5BD4">
                                <v:rect xmlns:o="urn:schemas-microsoft-com:office:office" xmlns:v="urn:schemas-microsoft-com:vml" id="_x0000_i1027" style="width:0;height:1.5pt" o:hr="t" o:hrstd="t" o:hralign="center" fillcolor="#a0a0a0" stroked="f"/>
                              </w:pict>
                            </w:r>
                          </w:p>
                          <w:p xmlns:w14="http://schemas.microsoft.com/office/word/2010/wordml" w:rsidRPr="002162BD" w:rsidR="002162BD" w:rsidP="002162BD" w:rsidRDefault="002162BD" w14:paraId="2C593DA7" w14:textId="1862B21F">
                            <w:pPr>
                              <w:spacing w:before="100" w:beforeAutospacing="1" w:after="100" w:afterAutospacing="1" w:line="240" w:lineRule="auto"/>
                              <w:outlineLvl w:val="2"/>
                              <w:rPr>
                                <w:rFonts w:ascii="Arial" w:hAnsi="Arial" w:eastAsia="Times New Roman" w:cs="Arial"/>
                                <w:b/>
                                <w:bCs/>
                                <w:sz w:val="32"/>
                                <w:szCs w:val="32"/>
                                <w:lang w:eastAsia="en-GB"/>
                              </w:rPr>
                            </w:pPr>
                            <w:r w:rsidRPr="002162BD">
                              <w:rPr>
                                <w:rFonts w:ascii="Arial" w:hAnsi="Arial" w:eastAsia="Times New Roman" w:cs="Arial"/>
                                <w:b/>
                                <w:bCs/>
                                <w:sz w:val="32"/>
                                <w:szCs w:val="32"/>
                                <w:lang w:eastAsia="en-GB"/>
                              </w:rPr>
                              <w:t>Part 2: Photography</w:t>
                            </w:r>
                          </w:p>
                          <w:p xmlns:w14="http://schemas.microsoft.com/office/word/2010/wordml" w:rsidRPr="002162BD" w:rsidR="002162BD" w:rsidP="002162BD" w:rsidRDefault="002162BD" w14:paraId="769F08C1" w14:textId="77777777">
                            <w:p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b/>
                                <w:bCs/>
                                <w:sz w:val="28"/>
                                <w:szCs w:val="28"/>
                                <w:lang w:eastAsia="en-GB"/>
                              </w:rPr>
                              <w:t>Objective:</w:t>
                            </w:r>
                            <w:r w:rsidRPr="002162BD">
                              <w:rPr>
                                <w:rFonts w:ascii="Arial" w:hAnsi="Arial" w:eastAsia="Times New Roman" w:cs="Arial"/>
                                <w:sz w:val="28"/>
                                <w:szCs w:val="28"/>
                                <w:lang w:eastAsia="en-GB"/>
                              </w:rPr>
                              <w:t xml:space="preserve"> Develop visual research and composition awareness.</w:t>
                            </w:r>
                          </w:p>
                          <w:p xmlns:w14="http://schemas.microsoft.com/office/word/2010/wordml" w:rsidRPr="002162BD" w:rsidR="002162BD" w:rsidP="002162BD" w:rsidRDefault="002162BD" w14:paraId="4E1FD331" w14:textId="77777777">
                            <w:pPr>
                              <w:numPr>
                                <w:ilvl w:val="0"/>
                                <w:numId w:val="2"/>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 xml:space="preserve">Take a series of </w:t>
                            </w:r>
                            <w:r w:rsidRPr="002162BD">
                              <w:rPr>
                                <w:rFonts w:ascii="Arial" w:hAnsi="Arial" w:eastAsia="Times New Roman" w:cs="Arial"/>
                                <w:b/>
                                <w:bCs/>
                                <w:sz w:val="28"/>
                                <w:szCs w:val="28"/>
                                <w:lang w:eastAsia="en-GB"/>
                              </w:rPr>
                              <w:t>10–15 photos</w:t>
                            </w:r>
                            <w:r w:rsidRPr="002162BD">
                              <w:rPr>
                                <w:rFonts w:ascii="Arial" w:hAnsi="Arial" w:eastAsia="Times New Roman" w:cs="Arial"/>
                                <w:sz w:val="28"/>
                                <w:szCs w:val="28"/>
                                <w:lang w:eastAsia="en-GB"/>
                              </w:rPr>
                              <w:t xml:space="preserve"> that explore </w:t>
                            </w:r>
                            <w:r w:rsidRPr="002162BD">
                              <w:rPr>
                                <w:rFonts w:ascii="Arial" w:hAnsi="Arial" w:eastAsia="Times New Roman" w:cs="Arial"/>
                                <w:b/>
                                <w:bCs/>
                                <w:sz w:val="28"/>
                                <w:szCs w:val="28"/>
                                <w:lang w:eastAsia="en-GB"/>
                              </w:rPr>
                              <w:t>natural textures and surfaces</w:t>
                            </w:r>
                            <w:r w:rsidRPr="002162BD">
                              <w:rPr>
                                <w:rFonts w:ascii="Arial" w:hAnsi="Arial" w:eastAsia="Times New Roman" w:cs="Arial"/>
                                <w:sz w:val="28"/>
                                <w:szCs w:val="28"/>
                                <w:lang w:eastAsia="en-GB"/>
                              </w:rPr>
                              <w:t>:</w:t>
                            </w:r>
                          </w:p>
                          <w:p xmlns:w14="http://schemas.microsoft.com/office/word/2010/wordml" w:rsidRPr="002162BD" w:rsidR="002162BD" w:rsidP="002162BD" w:rsidRDefault="002162BD" w14:paraId="35F5DB0A" w14:textId="77777777">
                            <w:pPr>
                              <w:numPr>
                                <w:ilvl w:val="1"/>
                                <w:numId w:val="2"/>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Cracked earth, moss, weathered stone, tree bark, water reflections, etc.</w:t>
                            </w:r>
                          </w:p>
                          <w:p xmlns:w14="http://schemas.microsoft.com/office/word/2010/wordml" w:rsidRPr="002162BD" w:rsidR="002162BD" w:rsidP="002162BD" w:rsidRDefault="002162BD" w14:paraId="33E0D91D" w14:textId="77777777">
                            <w:pPr>
                              <w:numPr>
                                <w:ilvl w:val="1"/>
                                <w:numId w:val="2"/>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 xml:space="preserve">Explore </w:t>
                            </w:r>
                            <w:r w:rsidRPr="002162BD">
                              <w:rPr>
                                <w:rFonts w:ascii="Arial" w:hAnsi="Arial" w:eastAsia="Times New Roman" w:cs="Arial"/>
                                <w:b/>
                                <w:bCs/>
                                <w:sz w:val="28"/>
                                <w:szCs w:val="28"/>
                                <w:lang w:eastAsia="en-GB"/>
                              </w:rPr>
                              <w:t>different lighting conditions</w:t>
                            </w:r>
                            <w:r w:rsidRPr="002162BD">
                              <w:rPr>
                                <w:rFonts w:ascii="Arial" w:hAnsi="Arial" w:eastAsia="Times New Roman" w:cs="Arial"/>
                                <w:sz w:val="28"/>
                                <w:szCs w:val="28"/>
                                <w:lang w:eastAsia="en-GB"/>
                              </w:rPr>
                              <w:t xml:space="preserve"> and angles.</w:t>
                            </w:r>
                          </w:p>
                          <w:p xmlns:w14="http://schemas.microsoft.com/office/word/2010/wordml" w:rsidRPr="002162BD" w:rsidR="002162BD" w:rsidP="002162BD" w:rsidRDefault="002162BD" w14:paraId="53F5F624" w14:textId="77777777">
                            <w:pPr>
                              <w:numPr>
                                <w:ilvl w:val="0"/>
                                <w:numId w:val="2"/>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 xml:space="preserve">Print and annotate at least </w:t>
                            </w:r>
                            <w:r w:rsidRPr="002162BD">
                              <w:rPr>
                                <w:rFonts w:ascii="Arial" w:hAnsi="Arial" w:eastAsia="Times New Roman" w:cs="Arial"/>
                                <w:b/>
                                <w:bCs/>
                                <w:sz w:val="28"/>
                                <w:szCs w:val="28"/>
                                <w:lang w:eastAsia="en-GB"/>
                              </w:rPr>
                              <w:t>6 key images</w:t>
                            </w:r>
                            <w:r w:rsidRPr="002162BD">
                              <w:rPr>
                                <w:rFonts w:ascii="Arial" w:hAnsi="Arial" w:eastAsia="Times New Roman" w:cs="Arial"/>
                                <w:sz w:val="28"/>
                                <w:szCs w:val="28"/>
                                <w:lang w:eastAsia="en-GB"/>
                              </w:rPr>
                              <w:t xml:space="preserve"> with comments on:</w:t>
                            </w:r>
                          </w:p>
                          <w:p xmlns:w14="http://schemas.microsoft.com/office/word/2010/wordml" w:rsidRPr="002162BD" w:rsidR="002162BD" w:rsidP="002162BD" w:rsidRDefault="002162BD" w14:paraId="1DF09D4B" w14:textId="07396D94">
                            <w:pPr>
                              <w:numPr>
                                <w:ilvl w:val="1"/>
                                <w:numId w:val="2"/>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Texture, line, shape, contrast</w:t>
                            </w:r>
                            <w:r w:rsidRPr="00ED652B" w:rsidR="00F6719C">
                              <w:rPr>
                                <w:rFonts w:ascii="Arial" w:hAnsi="Arial" w:eastAsia="Times New Roman" w:cs="Arial"/>
                                <w:sz w:val="28"/>
                                <w:szCs w:val="28"/>
                                <w:lang w:eastAsia="en-GB"/>
                              </w:rPr>
                              <w:t xml:space="preserve"> and </w:t>
                            </w:r>
                            <w:proofErr w:type="gramStart"/>
                            <w:r w:rsidRPr="00ED652B" w:rsidR="00F6719C">
                              <w:rPr>
                                <w:rFonts w:ascii="Arial" w:hAnsi="Arial" w:eastAsia="Times New Roman" w:cs="Arial"/>
                                <w:sz w:val="28"/>
                                <w:szCs w:val="28"/>
                                <w:lang w:eastAsia="en-GB"/>
                              </w:rPr>
                              <w:t>colour.</w:t>
                            </w:r>
                            <w:r w:rsidRPr="002162BD">
                              <w:rPr>
                                <w:rFonts w:ascii="Arial" w:hAnsi="Arial" w:eastAsia="Times New Roman" w:cs="Arial"/>
                                <w:sz w:val="28"/>
                                <w:szCs w:val="28"/>
                                <w:lang w:eastAsia="en-GB"/>
                              </w:rPr>
                              <w:t>.</w:t>
                            </w:r>
                            <w:proofErr w:type="gramEnd"/>
                          </w:p>
                          <w:p xmlns:w14="http://schemas.microsoft.com/office/word/2010/wordml" w:rsidRPr="002162BD" w:rsidR="002162BD" w:rsidP="002162BD" w:rsidRDefault="002162BD" w14:paraId="32CF1466" w14:textId="77777777">
                            <w:pPr>
                              <w:numPr>
                                <w:ilvl w:val="1"/>
                                <w:numId w:val="2"/>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Why you chose the image.</w:t>
                            </w:r>
                          </w:p>
                          <w:p xmlns:w14="http://schemas.microsoft.com/office/word/2010/wordml" w:rsidRPr="002162BD" w:rsidR="002162BD" w:rsidP="002162BD" w:rsidRDefault="002162BD" w14:paraId="4D4E51D7" w14:textId="77777777">
                            <w:pPr>
                              <w:spacing w:after="0" w:line="240" w:lineRule="auto"/>
                              <w:rPr>
                                <w:rFonts w:ascii="Arial" w:hAnsi="Arial" w:eastAsia="Times New Roman" w:cs="Arial"/>
                                <w:sz w:val="24"/>
                                <w:szCs w:val="24"/>
                                <w:lang w:eastAsia="en-GB"/>
                              </w:rPr>
                            </w:pPr>
                            <w:r w:rsidRPr="002162BD">
                              <w:rPr>
                                <w:rFonts w:ascii="Arial" w:hAnsi="Arial" w:eastAsia="Times New Roman" w:cs="Arial"/>
                                <w:sz w:val="24"/>
                                <w:szCs w:val="24"/>
                                <w:lang w:eastAsia="en-GB"/>
                              </w:rPr>
                              <w:pict w14:anchorId="440ED4AB">
                                <v:rect xmlns:o="urn:schemas-microsoft-com:office:office" xmlns:v="urn:schemas-microsoft-com:vml" id="_x0000_i1028" style="width:0;height:1.5pt" o:hr="t" o:hrstd="t" o:hralign="center" fillcolor="#a0a0a0" stroked="f"/>
                              </w:pict>
                            </w:r>
                          </w:p>
                          <w:p xmlns:w14="http://schemas.microsoft.com/office/word/2010/wordml" w:rsidRPr="002162BD" w:rsidR="002162BD" w:rsidP="002162BD" w:rsidRDefault="002162BD" w14:paraId="79424DE4" w14:textId="6E3251AE">
                            <w:pPr>
                              <w:spacing w:after="0" w:line="240" w:lineRule="auto"/>
                              <w:rPr>
                                <w:rFonts w:ascii="Arial" w:hAnsi="Arial" w:eastAsia="Times New Roman" w:cs="Arial"/>
                                <w:sz w:val="24"/>
                                <w:szCs w:val="24"/>
                                <w:lang w:eastAsia="en-GB"/>
                              </w:rPr>
                            </w:pPr>
                          </w:p>
                          <w:p xmlns:w14="http://schemas.microsoft.com/office/word/2010/wordml" w:rsidRPr="002162BD" w:rsidR="002162BD" w:rsidP="00ED652B" w:rsidRDefault="002162BD" w14:paraId="606A0E3B" w14:textId="26623AD3">
                            <w:pPr>
                              <w:spacing w:before="100" w:beforeAutospacing="1" w:after="100" w:afterAutospacing="1" w:line="240" w:lineRule="auto"/>
                              <w:outlineLvl w:val="2"/>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xmlns:w="http://schemas.openxmlformats.org/wordprocessingml/2006/main">
              <v:shapetype xmlns:w14="http://schemas.microsoft.com/office/word/2010/wordml" xmlns:o="urn:schemas-microsoft-com:office:office" xmlns:v="urn:schemas-microsoft-com:vml" id="_x0000_t202" coordsize="21600,21600" o:spt="202" path="m,l,21600r21600,l21600,xe" w14:anchorId="7B4E6437">
                <v:stroke joinstyle="miter"/>
                <v:path gradientshapeok="t" o:connecttype="rect"/>
              </v:shapetype>
              <v:shape xmlns:o="urn:schemas-microsoft-com:office:office" xmlns:v="urn:schemas-microsoft-com:vml" id="Text Box 1" style="position:absolute;margin-left:471.65pt;margin-top:2.75pt;width:522.85pt;height:756pt;z-index:25165926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spid="_x0000_s1026" fillcolor="white [3201]" strokecolor="#0070c0" strokeweight="6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">
                <v:textbox>
                  <w:txbxContent>
                    <w:p xmlns:w14="http://schemas.microsoft.com/office/word/2010/wordml" w:rsidR="00ED652B" w:rsidP="00F6719C" w:rsidRDefault="002162BD" w14:paraId="7F4E54DE" w14:textId="77777777">
                      <w:pPr>
                        <w:spacing w:before="100" w:beforeAutospacing="1" w:after="100" w:afterAutospacing="1" w:line="240" w:lineRule="auto"/>
                        <w:jc w:val="center"/>
                        <w:rPr>
                          <w:rFonts w:ascii="Arial" w:hAnsi="Arial" w:eastAsia="Times New Roman" w:cs="Arial"/>
                          <w:b/>
                          <w:bCs/>
                          <w:sz w:val="40"/>
                          <w:szCs w:val="40"/>
                          <w:lang w:eastAsia="en-GB"/>
                        </w:rPr>
                      </w:pPr>
                      <w:r w:rsidRPr="002162BD">
                        <w:rPr>
                          <w:rFonts w:ascii="Arial" w:hAnsi="Arial" w:eastAsia="Times New Roman" w:cs="Arial"/>
                          <w:b/>
                          <w:bCs/>
                          <w:sz w:val="44"/>
                          <w:szCs w:val="44"/>
                          <w:lang w:eastAsia="en-GB"/>
                        </w:rPr>
                        <w:t>A-Level Fine Art: Summer Holiday Project</w:t>
                      </w:r>
                      <w:r w:rsidRPr="002162BD">
                        <w:rPr>
                          <w:rFonts w:ascii="Arial" w:hAnsi="Arial" w:eastAsia="Times New Roman" w:cs="Arial"/>
                          <w:sz w:val="44"/>
                          <w:szCs w:val="44"/>
                          <w:lang w:eastAsia="en-GB"/>
                        </w:rPr>
                        <w:br/>
                      </w:r>
                      <w:r w:rsidRPr="002162BD">
                        <w:rPr>
                          <w:rFonts w:ascii="Arial" w:hAnsi="Arial" w:eastAsia="Times New Roman" w:cs="Arial"/>
                          <w:b/>
                          <w:bCs/>
                          <w:sz w:val="40"/>
                          <w:szCs w:val="40"/>
                          <w:lang w:eastAsia="en-GB"/>
                        </w:rPr>
                        <w:t>Theme: Nature and Surfaces</w:t>
                      </w:r>
                    </w:p>
                    <w:p xmlns:w14="http://schemas.microsoft.com/office/word/2010/wordml" w:rsidRPr="002162BD" w:rsidR="002162BD" w:rsidP="00F6719C" w:rsidRDefault="002162BD" w14:paraId="35E374D6" w14:textId="21777849">
                      <w:pPr>
                        <w:spacing w:before="100" w:beforeAutospacing="1" w:after="100" w:afterAutospacing="1" w:line="240" w:lineRule="auto"/>
                        <w:jc w:val="center"/>
                        <w:rPr>
                          <w:rFonts w:ascii="Arial" w:hAnsi="Arial" w:eastAsia="Times New Roman" w:cs="Arial"/>
                          <w:b/>
                          <w:bCs/>
                          <w:sz w:val="44"/>
                          <w:szCs w:val="44"/>
                          <w:lang w:eastAsia="en-GB"/>
                        </w:rPr>
                      </w:pPr>
                      <w:r w:rsidRPr="002162BD">
                        <w:rPr>
                          <w:rFonts w:ascii="Arial" w:hAnsi="Arial" w:eastAsia="Times New Roman" w:cs="Arial"/>
                          <w:sz w:val="36"/>
                          <w:szCs w:val="36"/>
                          <w:lang w:eastAsia="en-GB"/>
                        </w:rPr>
                        <w:br/>
                      </w:r>
                      <w:r w:rsidRPr="002162BD">
                        <w:rPr>
                          <w:rFonts w:ascii="Arial" w:hAnsi="Arial" w:eastAsia="Times New Roman" w:cs="Arial"/>
                          <w:b/>
                          <w:bCs/>
                          <w:sz w:val="36"/>
                          <w:szCs w:val="36"/>
                          <w:lang w:eastAsia="en-GB"/>
                        </w:rPr>
                        <w:t>Deadline:</w:t>
                      </w:r>
                      <w:r w:rsidRPr="002162BD">
                        <w:rPr>
                          <w:rFonts w:ascii="Arial" w:hAnsi="Arial" w:eastAsia="Times New Roman" w:cs="Arial"/>
                          <w:sz w:val="36"/>
                          <w:szCs w:val="36"/>
                          <w:lang w:eastAsia="en-GB"/>
                        </w:rPr>
                        <w:t xml:space="preserve"> First art lesson in September</w:t>
                      </w:r>
                    </w:p>
                    <w:p xmlns:w14="http://schemas.microsoft.com/office/word/2010/wordml" w:rsidRPr="002162BD" w:rsidR="002162BD" w:rsidP="002162BD" w:rsidRDefault="002162BD" w14:paraId="7205F5A7" w14:textId="77777777">
                      <w:pPr>
                        <w:spacing w:after="0"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pict w14:anchorId="2D6FA529">
                          <v:rect id="_x0000_i1025" style="width:0;height:1.5pt" o:hr="t" o:hrstd="t" o:hralign="center" fillcolor="#a0a0a0" stroked="f"/>
                        </w:pict>
                      </w:r>
                    </w:p>
                    <w:p xmlns:w14="http://schemas.microsoft.com/office/word/2010/wordml" w:rsidRPr="002162BD" w:rsidR="002162BD" w:rsidP="002162BD" w:rsidRDefault="002162BD" w14:paraId="69AE058C" w14:textId="78CABDA2">
                      <w:pPr>
                        <w:spacing w:before="100" w:beforeAutospacing="1" w:after="100" w:afterAutospacing="1" w:line="240" w:lineRule="auto"/>
                        <w:outlineLvl w:val="2"/>
                        <w:rPr>
                          <w:rFonts w:ascii="Arial" w:hAnsi="Arial" w:eastAsia="Times New Roman" w:cs="Arial"/>
                          <w:b/>
                          <w:bCs/>
                          <w:sz w:val="36"/>
                          <w:szCs w:val="36"/>
                          <w:lang w:eastAsia="en-GB"/>
                        </w:rPr>
                      </w:pPr>
                      <w:r w:rsidRPr="002162BD">
                        <w:rPr>
                          <w:rFonts w:ascii="Arial" w:hAnsi="Arial" w:eastAsia="Times New Roman" w:cs="Arial"/>
                          <w:b/>
                          <w:bCs/>
                          <w:sz w:val="36"/>
                          <w:szCs w:val="36"/>
                          <w:lang w:eastAsia="en-GB"/>
                        </w:rPr>
                        <w:t>Overview</w:t>
                      </w:r>
                    </w:p>
                    <w:p xmlns:w14="http://schemas.microsoft.com/office/word/2010/wordml" w:rsidRPr="002162BD" w:rsidR="002162BD" w:rsidP="002162BD" w:rsidRDefault="002162BD" w14:paraId="5417ABB1" w14:textId="77777777">
                      <w:p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This project is designed to help you begin thinking like an artist—observing, recording, and interpreting the world around you. “Nature and Surfaces” encourages you to explore natural forms and the visual/tactile qualities of surfaces through personal investigation.</w:t>
                      </w:r>
                    </w:p>
                    <w:p xmlns:w14="http://schemas.microsoft.com/office/word/2010/wordml" w:rsidRPr="002162BD" w:rsidR="002162BD" w:rsidP="002162BD" w:rsidRDefault="00F6719C" w14:paraId="2B228B5B" w14:textId="53ECC0EC">
                      <w:pPr>
                        <w:spacing w:after="0" w:line="240" w:lineRule="auto"/>
                        <w:rPr>
                          <w:rFonts w:ascii="Arial" w:hAnsi="Arial" w:eastAsia="Times New Roman" w:cs="Arial"/>
                          <w:sz w:val="28"/>
                          <w:szCs w:val="28"/>
                          <w:lang w:eastAsia="en-GB"/>
                        </w:rPr>
                      </w:pPr>
                      <w:r w:rsidRPr="00ED652B">
                        <w:rPr>
                          <w:rFonts w:ascii="Arial" w:hAnsi="Arial" w:eastAsia="Times New Roman" w:cs="Arial"/>
                          <w:sz w:val="28"/>
                          <w:szCs w:val="28"/>
                          <w:lang w:eastAsia="en-GB"/>
                        </w:rPr>
                        <w:pict w14:anchorId="2F1FE971">
                          <v:rect id="_x0000_i1026" style="width:518.05pt;height:.05pt;flip:y" o:hr="t" o:hrstd="t" o:hrpct="990" o:hralign="center" fillcolor="#a0a0a0" stroked="f"/>
                        </w:pict>
                      </w:r>
                    </w:p>
                    <w:p xmlns:w14="http://schemas.microsoft.com/office/word/2010/wordml" w:rsidRPr="002162BD" w:rsidR="002162BD" w:rsidP="002162BD" w:rsidRDefault="002162BD" w14:paraId="6748E4AB" w14:textId="2B977D6C">
                      <w:pPr>
                        <w:spacing w:before="100" w:beforeAutospacing="1" w:after="100" w:afterAutospacing="1" w:line="240" w:lineRule="auto"/>
                        <w:outlineLvl w:val="2"/>
                        <w:rPr>
                          <w:rFonts w:ascii="Arial" w:hAnsi="Arial" w:eastAsia="Times New Roman" w:cs="Arial"/>
                          <w:b/>
                          <w:bCs/>
                          <w:sz w:val="32"/>
                          <w:szCs w:val="32"/>
                          <w:lang w:eastAsia="en-GB"/>
                        </w:rPr>
                      </w:pPr>
                      <w:r w:rsidRPr="002162BD">
                        <w:rPr>
                          <w:rFonts w:ascii="Arial" w:hAnsi="Arial" w:eastAsia="Times New Roman" w:cs="Arial"/>
                          <w:b/>
                          <w:bCs/>
                          <w:sz w:val="32"/>
                          <w:szCs w:val="32"/>
                          <w:lang w:eastAsia="en-GB"/>
                        </w:rPr>
                        <w:t>Part 1: Observational Study</w:t>
                      </w:r>
                    </w:p>
                    <w:p xmlns:w14="http://schemas.microsoft.com/office/word/2010/wordml" w:rsidRPr="002162BD" w:rsidR="002162BD" w:rsidP="002162BD" w:rsidRDefault="002162BD" w14:paraId="72796051" w14:textId="77777777">
                      <w:p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b/>
                          <w:bCs/>
                          <w:sz w:val="28"/>
                          <w:szCs w:val="28"/>
                          <w:lang w:eastAsia="en-GB"/>
                        </w:rPr>
                        <w:t>Objective:</w:t>
                      </w:r>
                      <w:r w:rsidRPr="002162BD">
                        <w:rPr>
                          <w:rFonts w:ascii="Arial" w:hAnsi="Arial" w:eastAsia="Times New Roman" w:cs="Arial"/>
                          <w:sz w:val="28"/>
                          <w:szCs w:val="28"/>
                          <w:lang w:eastAsia="en-GB"/>
                        </w:rPr>
                        <w:t xml:space="preserve"> Develop drawing and recording skills.</w:t>
                      </w:r>
                    </w:p>
                    <w:p xmlns:w14="http://schemas.microsoft.com/office/word/2010/wordml" w:rsidRPr="002162BD" w:rsidR="002162BD" w:rsidP="002162BD" w:rsidRDefault="002162BD" w14:paraId="3570E85B" w14:textId="77777777">
                      <w:pPr>
                        <w:numPr>
                          <w:ilvl w:val="0"/>
                          <w:numId w:val="1"/>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 xml:space="preserve">Choose </w:t>
                      </w:r>
                      <w:r w:rsidRPr="002162BD">
                        <w:rPr>
                          <w:rFonts w:ascii="Arial" w:hAnsi="Arial" w:eastAsia="Times New Roman" w:cs="Arial"/>
                          <w:b/>
                          <w:bCs/>
                          <w:sz w:val="28"/>
                          <w:szCs w:val="28"/>
                          <w:lang w:eastAsia="en-GB"/>
                        </w:rPr>
                        <w:t>at least three</w:t>
                      </w:r>
                      <w:r w:rsidRPr="002162BD">
                        <w:rPr>
                          <w:rFonts w:ascii="Arial" w:hAnsi="Arial" w:eastAsia="Times New Roman" w:cs="Arial"/>
                          <w:sz w:val="28"/>
                          <w:szCs w:val="28"/>
                          <w:lang w:eastAsia="en-GB"/>
                        </w:rPr>
                        <w:t xml:space="preserve"> natural objects or environments (</w:t>
                      </w:r>
                      <w:proofErr w:type="gramStart"/>
                      <w:r w:rsidRPr="002162BD">
                        <w:rPr>
                          <w:rFonts w:ascii="Arial" w:hAnsi="Arial" w:eastAsia="Times New Roman" w:cs="Arial"/>
                          <w:sz w:val="28"/>
                          <w:szCs w:val="28"/>
                          <w:lang w:eastAsia="en-GB"/>
                        </w:rPr>
                        <w:t>e.g.</w:t>
                      </w:r>
                      <w:proofErr w:type="gramEnd"/>
                      <w:r w:rsidRPr="002162BD">
                        <w:rPr>
                          <w:rFonts w:ascii="Arial" w:hAnsi="Arial" w:eastAsia="Times New Roman" w:cs="Arial"/>
                          <w:sz w:val="28"/>
                          <w:szCs w:val="28"/>
                          <w:lang w:eastAsia="en-GB"/>
                        </w:rPr>
                        <w:t xml:space="preserve"> tree bark, leaves, rocks, water, flowers, insects, soil textures).</w:t>
                      </w:r>
                    </w:p>
                    <w:p xmlns:w14="http://schemas.microsoft.com/office/word/2010/wordml" w:rsidRPr="002162BD" w:rsidR="002162BD" w:rsidP="002162BD" w:rsidRDefault="002162BD" w14:paraId="478EB84F" w14:textId="77777777">
                      <w:pPr>
                        <w:numPr>
                          <w:ilvl w:val="0"/>
                          <w:numId w:val="1"/>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 xml:space="preserve">Create a </w:t>
                      </w:r>
                      <w:r w:rsidRPr="002162BD">
                        <w:rPr>
                          <w:rFonts w:ascii="Arial" w:hAnsi="Arial" w:eastAsia="Times New Roman" w:cs="Arial"/>
                          <w:b/>
                          <w:bCs/>
                          <w:sz w:val="28"/>
                          <w:szCs w:val="28"/>
                          <w:lang w:eastAsia="en-GB"/>
                        </w:rPr>
                        <w:t>minimum of 6 observational studies</w:t>
                      </w:r>
                      <w:r w:rsidRPr="002162BD">
                        <w:rPr>
                          <w:rFonts w:ascii="Arial" w:hAnsi="Arial" w:eastAsia="Times New Roman" w:cs="Arial"/>
                          <w:sz w:val="28"/>
                          <w:szCs w:val="28"/>
                          <w:lang w:eastAsia="en-GB"/>
                        </w:rPr>
                        <w:t xml:space="preserve"> (A4 or larger) using a variety of media:</w:t>
                      </w:r>
                    </w:p>
                    <w:p xmlns:w14="http://schemas.microsoft.com/office/word/2010/wordml" w:rsidRPr="002162BD" w:rsidR="002162BD" w:rsidP="002162BD" w:rsidRDefault="002162BD" w14:paraId="494192F4" w14:textId="77777777">
                      <w:pPr>
                        <w:numPr>
                          <w:ilvl w:val="1"/>
                          <w:numId w:val="1"/>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Pencil, charcoal, ink, watercolour, mixed media.</w:t>
                      </w:r>
                    </w:p>
                    <w:p xmlns:w14="http://schemas.microsoft.com/office/word/2010/wordml" w:rsidRPr="002162BD" w:rsidR="002162BD" w:rsidP="002162BD" w:rsidRDefault="002162BD" w14:paraId="73AF75D3" w14:textId="77777777">
                      <w:pPr>
                        <w:numPr>
                          <w:ilvl w:val="1"/>
                          <w:numId w:val="1"/>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 xml:space="preserve">Consider both </w:t>
                      </w:r>
                      <w:r w:rsidRPr="002162BD">
                        <w:rPr>
                          <w:rFonts w:ascii="Arial" w:hAnsi="Arial" w:eastAsia="Times New Roman" w:cs="Arial"/>
                          <w:b/>
                          <w:bCs/>
                          <w:sz w:val="28"/>
                          <w:szCs w:val="28"/>
                          <w:lang w:eastAsia="en-GB"/>
                        </w:rPr>
                        <w:t>close-up details</w:t>
                      </w:r>
                      <w:r w:rsidRPr="002162BD">
                        <w:rPr>
                          <w:rFonts w:ascii="Arial" w:hAnsi="Arial" w:eastAsia="Times New Roman" w:cs="Arial"/>
                          <w:sz w:val="28"/>
                          <w:szCs w:val="28"/>
                          <w:lang w:eastAsia="en-GB"/>
                        </w:rPr>
                        <w:t xml:space="preserve"> and wider </w:t>
                      </w:r>
                      <w:r w:rsidRPr="002162BD">
                        <w:rPr>
                          <w:rFonts w:ascii="Arial" w:hAnsi="Arial" w:eastAsia="Times New Roman" w:cs="Arial"/>
                          <w:b/>
                          <w:bCs/>
                          <w:sz w:val="28"/>
                          <w:szCs w:val="28"/>
                          <w:lang w:eastAsia="en-GB"/>
                        </w:rPr>
                        <w:t>compositional scenes</w:t>
                      </w:r>
                      <w:r w:rsidRPr="002162BD">
                        <w:rPr>
                          <w:rFonts w:ascii="Arial" w:hAnsi="Arial" w:eastAsia="Times New Roman" w:cs="Arial"/>
                          <w:sz w:val="28"/>
                          <w:szCs w:val="28"/>
                          <w:lang w:eastAsia="en-GB"/>
                        </w:rPr>
                        <w:t>.</w:t>
                      </w:r>
                    </w:p>
                    <w:p xmlns:w14="http://schemas.microsoft.com/office/word/2010/wordml" w:rsidRPr="002162BD" w:rsidR="002162BD" w:rsidP="002162BD" w:rsidRDefault="002162BD" w14:paraId="2D482207" w14:textId="77777777">
                      <w:pPr>
                        <w:spacing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Try to show texture, light, and structure in your mark-making.</w:t>
                      </w:r>
                    </w:p>
                    <w:p xmlns:w14="http://schemas.microsoft.com/office/word/2010/wordml" w:rsidRPr="002162BD" w:rsidR="002162BD" w:rsidP="002162BD" w:rsidRDefault="002162BD" w14:paraId="434E427B" w14:textId="77777777">
                      <w:pPr>
                        <w:spacing w:after="0"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pict w14:anchorId="764B5BD4">
                          <v:rect id="_x0000_i1027" style="width:0;height:1.5pt" o:hr="t" o:hrstd="t" o:hralign="center" fillcolor="#a0a0a0" stroked="f"/>
                        </w:pict>
                      </w:r>
                    </w:p>
                    <w:p xmlns:w14="http://schemas.microsoft.com/office/word/2010/wordml" w:rsidRPr="002162BD" w:rsidR="002162BD" w:rsidP="002162BD" w:rsidRDefault="002162BD" w14:paraId="2C593DA7" w14:textId="1862B21F">
                      <w:pPr>
                        <w:spacing w:before="100" w:beforeAutospacing="1" w:after="100" w:afterAutospacing="1" w:line="240" w:lineRule="auto"/>
                        <w:outlineLvl w:val="2"/>
                        <w:rPr>
                          <w:rFonts w:ascii="Arial" w:hAnsi="Arial" w:eastAsia="Times New Roman" w:cs="Arial"/>
                          <w:b/>
                          <w:bCs/>
                          <w:sz w:val="32"/>
                          <w:szCs w:val="32"/>
                          <w:lang w:eastAsia="en-GB"/>
                        </w:rPr>
                      </w:pPr>
                      <w:r w:rsidRPr="002162BD">
                        <w:rPr>
                          <w:rFonts w:ascii="Arial" w:hAnsi="Arial" w:eastAsia="Times New Roman" w:cs="Arial"/>
                          <w:b/>
                          <w:bCs/>
                          <w:sz w:val="32"/>
                          <w:szCs w:val="32"/>
                          <w:lang w:eastAsia="en-GB"/>
                        </w:rPr>
                        <w:t>Part 2: Photography</w:t>
                      </w:r>
                    </w:p>
                    <w:p xmlns:w14="http://schemas.microsoft.com/office/word/2010/wordml" w:rsidRPr="002162BD" w:rsidR="002162BD" w:rsidP="002162BD" w:rsidRDefault="002162BD" w14:paraId="769F08C1" w14:textId="77777777">
                      <w:p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b/>
                          <w:bCs/>
                          <w:sz w:val="28"/>
                          <w:szCs w:val="28"/>
                          <w:lang w:eastAsia="en-GB"/>
                        </w:rPr>
                        <w:t>Objective:</w:t>
                      </w:r>
                      <w:r w:rsidRPr="002162BD">
                        <w:rPr>
                          <w:rFonts w:ascii="Arial" w:hAnsi="Arial" w:eastAsia="Times New Roman" w:cs="Arial"/>
                          <w:sz w:val="28"/>
                          <w:szCs w:val="28"/>
                          <w:lang w:eastAsia="en-GB"/>
                        </w:rPr>
                        <w:t xml:space="preserve"> Develop visual research and composition awareness.</w:t>
                      </w:r>
                    </w:p>
                    <w:p xmlns:w14="http://schemas.microsoft.com/office/word/2010/wordml" w:rsidRPr="002162BD" w:rsidR="002162BD" w:rsidP="002162BD" w:rsidRDefault="002162BD" w14:paraId="4E1FD331" w14:textId="77777777">
                      <w:pPr>
                        <w:numPr>
                          <w:ilvl w:val="0"/>
                          <w:numId w:val="2"/>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 xml:space="preserve">Take a series of </w:t>
                      </w:r>
                      <w:r w:rsidRPr="002162BD">
                        <w:rPr>
                          <w:rFonts w:ascii="Arial" w:hAnsi="Arial" w:eastAsia="Times New Roman" w:cs="Arial"/>
                          <w:b/>
                          <w:bCs/>
                          <w:sz w:val="28"/>
                          <w:szCs w:val="28"/>
                          <w:lang w:eastAsia="en-GB"/>
                        </w:rPr>
                        <w:t>10–15 photos</w:t>
                      </w:r>
                      <w:r w:rsidRPr="002162BD">
                        <w:rPr>
                          <w:rFonts w:ascii="Arial" w:hAnsi="Arial" w:eastAsia="Times New Roman" w:cs="Arial"/>
                          <w:sz w:val="28"/>
                          <w:szCs w:val="28"/>
                          <w:lang w:eastAsia="en-GB"/>
                        </w:rPr>
                        <w:t xml:space="preserve"> that explore </w:t>
                      </w:r>
                      <w:r w:rsidRPr="002162BD">
                        <w:rPr>
                          <w:rFonts w:ascii="Arial" w:hAnsi="Arial" w:eastAsia="Times New Roman" w:cs="Arial"/>
                          <w:b/>
                          <w:bCs/>
                          <w:sz w:val="28"/>
                          <w:szCs w:val="28"/>
                          <w:lang w:eastAsia="en-GB"/>
                        </w:rPr>
                        <w:t>natural textures and surfaces</w:t>
                      </w:r>
                      <w:r w:rsidRPr="002162BD">
                        <w:rPr>
                          <w:rFonts w:ascii="Arial" w:hAnsi="Arial" w:eastAsia="Times New Roman" w:cs="Arial"/>
                          <w:sz w:val="28"/>
                          <w:szCs w:val="28"/>
                          <w:lang w:eastAsia="en-GB"/>
                        </w:rPr>
                        <w:t>:</w:t>
                      </w:r>
                    </w:p>
                    <w:p xmlns:w14="http://schemas.microsoft.com/office/word/2010/wordml" w:rsidRPr="002162BD" w:rsidR="002162BD" w:rsidP="002162BD" w:rsidRDefault="002162BD" w14:paraId="35F5DB0A" w14:textId="77777777">
                      <w:pPr>
                        <w:numPr>
                          <w:ilvl w:val="1"/>
                          <w:numId w:val="2"/>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Cracked earth, moss, weathered stone, tree bark, water reflections, etc.</w:t>
                      </w:r>
                    </w:p>
                    <w:p xmlns:w14="http://schemas.microsoft.com/office/word/2010/wordml" w:rsidRPr="002162BD" w:rsidR="002162BD" w:rsidP="002162BD" w:rsidRDefault="002162BD" w14:paraId="33E0D91D" w14:textId="77777777">
                      <w:pPr>
                        <w:numPr>
                          <w:ilvl w:val="1"/>
                          <w:numId w:val="2"/>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 xml:space="preserve">Explore </w:t>
                      </w:r>
                      <w:r w:rsidRPr="002162BD">
                        <w:rPr>
                          <w:rFonts w:ascii="Arial" w:hAnsi="Arial" w:eastAsia="Times New Roman" w:cs="Arial"/>
                          <w:b/>
                          <w:bCs/>
                          <w:sz w:val="28"/>
                          <w:szCs w:val="28"/>
                          <w:lang w:eastAsia="en-GB"/>
                        </w:rPr>
                        <w:t>different lighting conditions</w:t>
                      </w:r>
                      <w:r w:rsidRPr="002162BD">
                        <w:rPr>
                          <w:rFonts w:ascii="Arial" w:hAnsi="Arial" w:eastAsia="Times New Roman" w:cs="Arial"/>
                          <w:sz w:val="28"/>
                          <w:szCs w:val="28"/>
                          <w:lang w:eastAsia="en-GB"/>
                        </w:rPr>
                        <w:t xml:space="preserve"> and angles.</w:t>
                      </w:r>
                    </w:p>
                    <w:p xmlns:w14="http://schemas.microsoft.com/office/word/2010/wordml" w:rsidRPr="002162BD" w:rsidR="002162BD" w:rsidP="002162BD" w:rsidRDefault="002162BD" w14:paraId="53F5F624" w14:textId="77777777">
                      <w:pPr>
                        <w:numPr>
                          <w:ilvl w:val="0"/>
                          <w:numId w:val="2"/>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 xml:space="preserve">Print and annotate at least </w:t>
                      </w:r>
                      <w:r w:rsidRPr="002162BD">
                        <w:rPr>
                          <w:rFonts w:ascii="Arial" w:hAnsi="Arial" w:eastAsia="Times New Roman" w:cs="Arial"/>
                          <w:b/>
                          <w:bCs/>
                          <w:sz w:val="28"/>
                          <w:szCs w:val="28"/>
                          <w:lang w:eastAsia="en-GB"/>
                        </w:rPr>
                        <w:t>6 key images</w:t>
                      </w:r>
                      <w:r w:rsidRPr="002162BD">
                        <w:rPr>
                          <w:rFonts w:ascii="Arial" w:hAnsi="Arial" w:eastAsia="Times New Roman" w:cs="Arial"/>
                          <w:sz w:val="28"/>
                          <w:szCs w:val="28"/>
                          <w:lang w:eastAsia="en-GB"/>
                        </w:rPr>
                        <w:t xml:space="preserve"> with comments on:</w:t>
                      </w:r>
                    </w:p>
                    <w:p xmlns:w14="http://schemas.microsoft.com/office/word/2010/wordml" w:rsidRPr="002162BD" w:rsidR="002162BD" w:rsidP="002162BD" w:rsidRDefault="002162BD" w14:paraId="1DF09D4B" w14:textId="07396D94">
                      <w:pPr>
                        <w:numPr>
                          <w:ilvl w:val="1"/>
                          <w:numId w:val="2"/>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Texture, line, shape, contrast</w:t>
                      </w:r>
                      <w:r w:rsidRPr="00ED652B" w:rsidR="00F6719C">
                        <w:rPr>
                          <w:rFonts w:ascii="Arial" w:hAnsi="Arial" w:eastAsia="Times New Roman" w:cs="Arial"/>
                          <w:sz w:val="28"/>
                          <w:szCs w:val="28"/>
                          <w:lang w:eastAsia="en-GB"/>
                        </w:rPr>
                        <w:t xml:space="preserve"> and </w:t>
                      </w:r>
                      <w:proofErr w:type="gramStart"/>
                      <w:r w:rsidRPr="00ED652B" w:rsidR="00F6719C">
                        <w:rPr>
                          <w:rFonts w:ascii="Arial" w:hAnsi="Arial" w:eastAsia="Times New Roman" w:cs="Arial"/>
                          <w:sz w:val="28"/>
                          <w:szCs w:val="28"/>
                          <w:lang w:eastAsia="en-GB"/>
                        </w:rPr>
                        <w:t>colour.</w:t>
                      </w:r>
                      <w:r w:rsidRPr="002162BD">
                        <w:rPr>
                          <w:rFonts w:ascii="Arial" w:hAnsi="Arial" w:eastAsia="Times New Roman" w:cs="Arial"/>
                          <w:sz w:val="28"/>
                          <w:szCs w:val="28"/>
                          <w:lang w:eastAsia="en-GB"/>
                        </w:rPr>
                        <w:t>.</w:t>
                      </w:r>
                      <w:proofErr w:type="gramEnd"/>
                    </w:p>
                    <w:p xmlns:w14="http://schemas.microsoft.com/office/word/2010/wordml" w:rsidRPr="002162BD" w:rsidR="002162BD" w:rsidP="002162BD" w:rsidRDefault="002162BD" w14:paraId="32CF1466" w14:textId="77777777">
                      <w:pPr>
                        <w:numPr>
                          <w:ilvl w:val="1"/>
                          <w:numId w:val="2"/>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Why you chose the image.</w:t>
                      </w:r>
                    </w:p>
                    <w:p xmlns:w14="http://schemas.microsoft.com/office/word/2010/wordml" w:rsidRPr="002162BD" w:rsidR="002162BD" w:rsidP="002162BD" w:rsidRDefault="002162BD" w14:paraId="4D4E51D7" w14:textId="77777777">
                      <w:pPr>
                        <w:spacing w:after="0" w:line="240" w:lineRule="auto"/>
                        <w:rPr>
                          <w:rFonts w:ascii="Arial" w:hAnsi="Arial" w:eastAsia="Times New Roman" w:cs="Arial"/>
                          <w:sz w:val="24"/>
                          <w:szCs w:val="24"/>
                          <w:lang w:eastAsia="en-GB"/>
                        </w:rPr>
                      </w:pPr>
                      <w:r w:rsidRPr="002162BD">
                        <w:rPr>
                          <w:rFonts w:ascii="Arial" w:hAnsi="Arial" w:eastAsia="Times New Roman" w:cs="Arial"/>
                          <w:sz w:val="24"/>
                          <w:szCs w:val="24"/>
                          <w:lang w:eastAsia="en-GB"/>
                        </w:rPr>
                        <w:pict w14:anchorId="440ED4AB">
                          <v:rect id="_x0000_i1028" style="width:0;height:1.5pt" o:hr="t" o:hrstd="t" o:hralign="center" fillcolor="#a0a0a0" stroked="f"/>
                        </w:pict>
                      </w:r>
                    </w:p>
                    <w:p xmlns:w14="http://schemas.microsoft.com/office/word/2010/wordml" w:rsidRPr="002162BD" w:rsidR="002162BD" w:rsidP="002162BD" w:rsidRDefault="002162BD" w14:paraId="79424DE4" w14:textId="6E3251AE">
                      <w:pPr>
                        <w:spacing w:after="0" w:line="240" w:lineRule="auto"/>
                        <w:rPr>
                          <w:rFonts w:ascii="Arial" w:hAnsi="Arial" w:eastAsia="Times New Roman" w:cs="Arial"/>
                          <w:sz w:val="24"/>
                          <w:szCs w:val="24"/>
                          <w:lang w:eastAsia="en-GB"/>
                        </w:rPr>
                      </w:pPr>
                    </w:p>
                    <w:p xmlns:w14="http://schemas.microsoft.com/office/word/2010/wordml" w:rsidRPr="002162BD" w:rsidR="002162BD" w:rsidP="00ED652B" w:rsidRDefault="002162BD" w14:paraId="606A0E3B" w14:textId="26623AD3">
                      <w:pPr>
                        <w:spacing w:before="100" w:beforeAutospacing="1" w:after="100" w:afterAutospacing="1" w:line="240" w:lineRule="auto"/>
                        <w:outlineLvl w:val="2"/>
                        <w:rPr>
                          <w:rFonts w:ascii="Arial" w:hAnsi="Arial" w:cs="Arial"/>
                          <w:sz w:val="24"/>
                          <w:szCs w:val="24"/>
                        </w:rPr>
                      </w:pPr>
                    </w:p>
                  </w:txbxContent>
                </v:textbox>
                <w10:wrap xmlns:w10="urn:schemas-microsoft-com:office:word" anchorx="margin"/>
              </v:shape>
            </w:pict>
          </mc:Fallback>
        </mc:AlternateContent>
      </w:r>
    </w:p>
    <w:p w:rsidRPr="0078064F" w:rsidR="0078064F" w:rsidP="0078064F" w:rsidRDefault="0078064F" w14:paraId="0222E466" w14:textId="27AEE01C"/>
    <w:p w:rsidRPr="0078064F" w:rsidR="0078064F" w:rsidP="0078064F" w:rsidRDefault="0078064F" w14:paraId="7AD84A24" w14:textId="56A13B37"/>
    <w:p w:rsidRPr="0078064F" w:rsidR="0078064F" w:rsidP="0078064F" w:rsidRDefault="0078064F" w14:paraId="02699BCE" w14:textId="288AD3C0"/>
    <w:p w:rsidRPr="0078064F" w:rsidR="0078064F" w:rsidP="0078064F" w:rsidRDefault="0078064F" w14:paraId="70EA4324" w14:textId="661EBD7A"/>
    <w:p w:rsidRPr="0078064F" w:rsidR="0078064F" w:rsidP="0078064F" w:rsidRDefault="0078064F" w14:paraId="4457E5D5" w14:textId="7B190786"/>
    <w:p w:rsidRPr="0078064F" w:rsidR="0078064F" w:rsidP="0078064F" w:rsidRDefault="0078064F" w14:paraId="0A429625" w14:textId="3786C3A9"/>
    <w:p w:rsidRPr="0078064F" w:rsidR="0078064F" w:rsidP="0078064F" w:rsidRDefault="0078064F" w14:paraId="480D0967" w14:textId="372E9A8C"/>
    <w:p w:rsidRPr="0078064F" w:rsidR="0078064F" w:rsidP="0078064F" w:rsidRDefault="0078064F" w14:paraId="11EBB671" w14:textId="1AC2CEC4"/>
    <w:p w:rsidRPr="0078064F" w:rsidR="0078064F" w:rsidP="0078064F" w:rsidRDefault="0078064F" w14:paraId="3E82F425" w14:textId="40DCF919"/>
    <w:p w:rsidRPr="0078064F" w:rsidR="0078064F" w:rsidP="0078064F" w:rsidRDefault="0078064F" w14:paraId="784CFCC2" w14:textId="3C89A606"/>
    <w:p w:rsidRPr="0078064F" w:rsidR="0078064F" w:rsidP="0078064F" w:rsidRDefault="0078064F" w14:paraId="07B2FE4A" w14:textId="78D202A5"/>
    <w:p w:rsidRPr="0078064F" w:rsidR="0078064F" w:rsidP="0078064F" w:rsidRDefault="0078064F" w14:paraId="2BBC62C3" w14:textId="75259F30"/>
    <w:p w:rsidRPr="0078064F" w:rsidR="0078064F" w:rsidP="0078064F" w:rsidRDefault="0078064F" w14:paraId="3F58F829" w14:textId="53352352"/>
    <w:p w:rsidRPr="0078064F" w:rsidR="0078064F" w:rsidP="0078064F" w:rsidRDefault="0078064F" w14:paraId="3898E63E" w14:textId="5CC5B01D"/>
    <w:p w:rsidRPr="0078064F" w:rsidR="0078064F" w:rsidP="0078064F" w:rsidRDefault="0078064F" w14:paraId="27022F57" w14:textId="19DED82D"/>
    <w:p w:rsidRPr="0078064F" w:rsidR="0078064F" w:rsidP="0078064F" w:rsidRDefault="0078064F" w14:paraId="1517F956" w14:textId="53C51A8E"/>
    <w:p w:rsidRPr="0078064F" w:rsidR="0078064F" w:rsidP="0078064F" w:rsidRDefault="0078064F" w14:paraId="4B9889E9" w14:textId="35EF7EB2"/>
    <w:p w:rsidRPr="0078064F" w:rsidR="0078064F" w:rsidP="0078064F" w:rsidRDefault="0078064F" w14:paraId="3FDC3E58" w14:textId="7F507AF9"/>
    <w:p w:rsidRPr="0078064F" w:rsidR="0078064F" w:rsidP="0078064F" w:rsidRDefault="0078064F" w14:paraId="4D8AADD3" w14:textId="5C3B4BCC"/>
    <w:p w:rsidRPr="0078064F" w:rsidR="0078064F" w:rsidP="0078064F" w:rsidRDefault="0078064F" w14:paraId="69D7AA46" w14:textId="11AC1F1E"/>
    <w:p w:rsidRPr="0078064F" w:rsidR="0078064F" w:rsidP="0078064F" w:rsidRDefault="0078064F" w14:paraId="133273A7" w14:textId="118B9886"/>
    <w:p w:rsidRPr="0078064F" w:rsidR="0078064F" w:rsidP="0078064F" w:rsidRDefault="0078064F" w14:paraId="336711C4" w14:textId="142151D1"/>
    <w:p w:rsidRPr="0078064F" w:rsidR="0078064F" w:rsidP="0078064F" w:rsidRDefault="0078064F" w14:paraId="5D4C6896" w14:textId="57551C08"/>
    <w:p w:rsidRPr="0078064F" w:rsidR="0078064F" w:rsidP="0078064F" w:rsidRDefault="0078064F" w14:paraId="77213B11" w14:textId="50E3E50C"/>
    <w:p w:rsidRPr="0078064F" w:rsidR="0078064F" w:rsidP="0078064F" w:rsidRDefault="0078064F" w14:paraId="51D6F086" w14:textId="3DD6257D"/>
    <w:p w:rsidRPr="0078064F" w:rsidR="0078064F" w:rsidP="0078064F" w:rsidRDefault="0078064F" w14:paraId="5B68F9F6" w14:textId="654A2C21"/>
    <w:p w:rsidRPr="0078064F" w:rsidR="0078064F" w:rsidP="0078064F" w:rsidRDefault="0078064F" w14:paraId="698BDF0E" w14:textId="35F8F999"/>
    <w:p w:rsidRPr="0078064F" w:rsidR="0078064F" w:rsidP="0078064F" w:rsidRDefault="0078064F" w14:paraId="2B8C306F" w14:textId="3C2AE199"/>
    <w:p w:rsidRPr="0078064F" w:rsidR="0078064F" w:rsidP="0078064F" w:rsidRDefault="0078064F" w14:paraId="541D8B2A" w14:textId="0C70A945"/>
    <w:p w:rsidRPr="0078064F" w:rsidR="0078064F" w:rsidP="0078064F" w:rsidRDefault="0078064F" w14:paraId="591A7BD4" w14:textId="680D63F5"/>
    <w:p w:rsidRPr="0078064F" w:rsidR="0078064F" w:rsidP="0078064F" w:rsidRDefault="0078064F" w14:paraId="64C09614" w14:textId="4B4A6291"/>
    <w:p w:rsidRPr="0078064F" w:rsidR="0078064F" w:rsidP="0078064F" w:rsidRDefault="0078064F" w14:paraId="7FB444B1" w14:textId="41BC2958"/>
    <w:p w:rsidRPr="0078064F" w:rsidR="0078064F" w:rsidP="0078064F" w:rsidRDefault="0078064F" w14:paraId="6A8AF64C" w14:textId="7017BFF0"/>
    <w:p w:rsidR="0078064F" w:rsidP="0078064F" w:rsidRDefault="0078064F" w14:paraId="5A2B3D77" w14:textId="342C9720">
      <w:r>
        <w:rPr>
          <w:noProof/>
        </w:rPr>
        <w:lastRenderedPageBreak/>
        <mc:AlternateContent>
          <mc:Choice Requires="wps">
            <w:drawing>
              <wp:anchor distT="0" distB="0" distL="114300" distR="114300" simplePos="0" relativeHeight="251661312" behindDoc="0" locked="0" layoutInCell="1" allowOverlap="1" wp14:anchorId="64E28130" wp14:editId="01B78830">
                <wp:simplePos x="0" y="0"/>
                <wp:positionH relativeFrom="margin">
                  <wp:align>left</wp:align>
                </wp:positionH>
                <wp:positionV relativeFrom="paragraph">
                  <wp:posOffset>38100</wp:posOffset>
                </wp:positionV>
                <wp:extent cx="6640285" cy="9677400"/>
                <wp:effectExtent l="38100" t="38100" r="46355" b="38100"/>
                <wp:wrapNone/>
                <wp:docPr id="2" name="Text Box 2"/>
                <wp:cNvGraphicFramePr/>
                <a:graphic xmlns:a="http://schemas.openxmlformats.org/drawingml/2006/main">
                  <a:graphicData uri="http://schemas.microsoft.com/office/word/2010/wordprocessingShape">
                    <wps:wsp>
                      <wps:cNvSpPr txBox="1"/>
                      <wps:spPr>
                        <a:xfrm>
                          <a:off x="0" y="0"/>
                          <a:ext cx="6640285" cy="9677400"/>
                        </a:xfrm>
                        <a:prstGeom prst="rect">
                          <a:avLst/>
                        </a:prstGeom>
                        <a:solidFill>
                          <a:sysClr val="window" lastClr="FFFFFF"/>
                        </a:solidFill>
                        <a:ln w="76200">
                          <a:solidFill>
                            <a:srgbClr val="0070C0"/>
                          </a:solidFill>
                        </a:ln>
                      </wps:spPr>
                      <wps:txbx>
                        <w:txbxContent>
                          <w:p w:rsidRPr="002162BD" w:rsidR="0078064F" w:rsidP="0078064F" w:rsidRDefault="0078064F" w14:paraId="5B4A9F00" w14:textId="39F7B046">
                            <w:pPr>
                              <w:spacing w:after="0" w:line="240" w:lineRule="auto"/>
                              <w:rPr>
                                <w:rFonts w:ascii="Arial" w:hAnsi="Arial" w:eastAsia="Times New Roman" w:cs="Arial"/>
                                <w:sz w:val="24"/>
                                <w:szCs w:val="24"/>
                                <w:lang w:eastAsia="en-GB"/>
                              </w:rPr>
                            </w:pPr>
                            <w:r w:rsidRPr="002162BD">
                              <w:rPr>
                                <w:rFonts w:ascii="Arial" w:hAnsi="Arial" w:eastAsia="Times New Roman" w:cs="Arial"/>
                                <w:sz w:val="24"/>
                                <w:szCs w:val="24"/>
                                <w:lang w:eastAsia="en-GB"/>
                              </w:rPr>
                              <w:pict w14:anchorId="729B8FD1">
                                <v:rect id="_x0000_i1063" style="width:0;height:1.5pt" o:hr="t" o:hrstd="t" o:hralign="center" fillcolor="#a0a0a0" stroked="f"/>
                              </w:pict>
                            </w:r>
                          </w:p>
                          <w:p w:rsidRPr="002162BD" w:rsidR="0078064F" w:rsidP="0078064F" w:rsidRDefault="0078064F" w14:paraId="58C29A37" w14:textId="77777777">
                            <w:pPr>
                              <w:spacing w:before="100" w:beforeAutospacing="1" w:after="100" w:afterAutospacing="1" w:line="240" w:lineRule="auto"/>
                              <w:outlineLvl w:val="2"/>
                              <w:rPr>
                                <w:rFonts w:ascii="Arial" w:hAnsi="Arial" w:eastAsia="Times New Roman" w:cs="Arial"/>
                                <w:b/>
                                <w:bCs/>
                                <w:sz w:val="32"/>
                                <w:szCs w:val="32"/>
                                <w:lang w:eastAsia="en-GB"/>
                              </w:rPr>
                            </w:pPr>
                            <w:r w:rsidRPr="002162BD">
                              <w:rPr>
                                <w:rFonts w:ascii="Arial" w:hAnsi="Arial" w:eastAsia="Times New Roman" w:cs="Arial"/>
                                <w:b/>
                                <w:bCs/>
                                <w:sz w:val="32"/>
                                <w:szCs w:val="32"/>
                                <w:lang w:eastAsia="en-GB"/>
                              </w:rPr>
                              <w:t>Part 3: Artist Research</w:t>
                            </w:r>
                          </w:p>
                          <w:p w:rsidRPr="002162BD" w:rsidR="0078064F" w:rsidP="0078064F" w:rsidRDefault="0078064F" w14:paraId="3CA31A4E" w14:textId="77777777">
                            <w:p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b/>
                                <w:bCs/>
                                <w:sz w:val="28"/>
                                <w:szCs w:val="28"/>
                                <w:lang w:eastAsia="en-GB"/>
                              </w:rPr>
                              <w:t>Objective:</w:t>
                            </w:r>
                            <w:r w:rsidRPr="002162BD">
                              <w:rPr>
                                <w:rFonts w:ascii="Arial" w:hAnsi="Arial" w:eastAsia="Times New Roman" w:cs="Arial"/>
                                <w:sz w:val="28"/>
                                <w:szCs w:val="28"/>
                                <w:lang w:eastAsia="en-GB"/>
                              </w:rPr>
                              <w:t xml:space="preserve"> Gain insight into how artists respond to nature and surfaces.</w:t>
                            </w:r>
                          </w:p>
                          <w:p w:rsidRPr="002162BD" w:rsidR="0078064F" w:rsidP="0078064F" w:rsidRDefault="0078064F" w14:paraId="5834F282" w14:textId="77777777">
                            <w:pPr>
                              <w:numPr>
                                <w:ilvl w:val="0"/>
                                <w:numId w:val="3"/>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 xml:space="preserve">Choose </w:t>
                            </w:r>
                            <w:r w:rsidRPr="002162BD">
                              <w:rPr>
                                <w:rFonts w:ascii="Arial" w:hAnsi="Arial" w:eastAsia="Times New Roman" w:cs="Arial"/>
                                <w:b/>
                                <w:bCs/>
                                <w:sz w:val="28"/>
                                <w:szCs w:val="28"/>
                                <w:lang w:eastAsia="en-GB"/>
                              </w:rPr>
                              <w:t>two artists</w:t>
                            </w:r>
                            <w:r w:rsidRPr="002162BD">
                              <w:rPr>
                                <w:rFonts w:ascii="Arial" w:hAnsi="Arial" w:eastAsia="Times New Roman" w:cs="Arial"/>
                                <w:sz w:val="28"/>
                                <w:szCs w:val="28"/>
                                <w:lang w:eastAsia="en-GB"/>
                              </w:rPr>
                              <w:t xml:space="preserve"> who explore nature or surface texture in their work. Suggestions:</w:t>
                            </w:r>
                          </w:p>
                          <w:p w:rsidRPr="002162BD" w:rsidR="0078064F" w:rsidP="0078064F" w:rsidRDefault="0078064F" w14:paraId="02484CB5" w14:textId="77777777">
                            <w:pPr>
                              <w:numPr>
                                <w:ilvl w:val="1"/>
                                <w:numId w:val="3"/>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b/>
                                <w:bCs/>
                                <w:sz w:val="28"/>
                                <w:szCs w:val="28"/>
                                <w:lang w:eastAsia="en-GB"/>
                              </w:rPr>
                              <w:t>Andy Goldsworthy</w:t>
                            </w:r>
                            <w:r w:rsidRPr="002162BD">
                              <w:rPr>
                                <w:rFonts w:ascii="Arial" w:hAnsi="Arial" w:eastAsia="Times New Roman" w:cs="Arial"/>
                                <w:sz w:val="28"/>
                                <w:szCs w:val="28"/>
                                <w:lang w:eastAsia="en-GB"/>
                              </w:rPr>
                              <w:t xml:space="preserve"> (land art)</w:t>
                            </w:r>
                          </w:p>
                          <w:p w:rsidRPr="002162BD" w:rsidR="0078064F" w:rsidP="0078064F" w:rsidRDefault="0078064F" w14:paraId="2AB36950" w14:textId="77777777">
                            <w:pPr>
                              <w:numPr>
                                <w:ilvl w:val="1"/>
                                <w:numId w:val="3"/>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b/>
                                <w:bCs/>
                                <w:sz w:val="28"/>
                                <w:szCs w:val="28"/>
                                <w:lang w:eastAsia="en-GB"/>
                              </w:rPr>
                              <w:t>Georgia O’Keeffe</w:t>
                            </w:r>
                            <w:r w:rsidRPr="002162BD">
                              <w:rPr>
                                <w:rFonts w:ascii="Arial" w:hAnsi="Arial" w:eastAsia="Times New Roman" w:cs="Arial"/>
                                <w:sz w:val="28"/>
                                <w:szCs w:val="28"/>
                                <w:lang w:eastAsia="en-GB"/>
                              </w:rPr>
                              <w:t xml:space="preserve"> (natural forms)</w:t>
                            </w:r>
                          </w:p>
                          <w:p w:rsidRPr="002162BD" w:rsidR="0078064F" w:rsidP="0078064F" w:rsidRDefault="0078064F" w14:paraId="3FDBE653" w14:textId="77777777">
                            <w:pPr>
                              <w:numPr>
                                <w:ilvl w:val="1"/>
                                <w:numId w:val="3"/>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b/>
                                <w:bCs/>
                                <w:sz w:val="28"/>
                                <w:szCs w:val="28"/>
                                <w:lang w:eastAsia="en-GB"/>
                              </w:rPr>
                              <w:t>Peter Randall-Page</w:t>
                            </w:r>
                            <w:r w:rsidRPr="002162BD">
                              <w:rPr>
                                <w:rFonts w:ascii="Arial" w:hAnsi="Arial" w:eastAsia="Times New Roman" w:cs="Arial"/>
                                <w:sz w:val="28"/>
                                <w:szCs w:val="28"/>
                                <w:lang w:eastAsia="en-GB"/>
                              </w:rPr>
                              <w:t xml:space="preserve"> (stone and pattern)</w:t>
                            </w:r>
                          </w:p>
                          <w:p w:rsidRPr="002162BD" w:rsidR="0078064F" w:rsidP="0078064F" w:rsidRDefault="0078064F" w14:paraId="721FDAD6" w14:textId="77777777">
                            <w:pPr>
                              <w:numPr>
                                <w:ilvl w:val="1"/>
                                <w:numId w:val="3"/>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b/>
                                <w:bCs/>
                                <w:sz w:val="28"/>
                                <w:szCs w:val="28"/>
                                <w:lang w:eastAsia="en-GB"/>
                              </w:rPr>
                              <w:t>Anselm Kiefer</w:t>
                            </w:r>
                            <w:r w:rsidRPr="002162BD">
                              <w:rPr>
                                <w:rFonts w:ascii="Arial" w:hAnsi="Arial" w:eastAsia="Times New Roman" w:cs="Arial"/>
                                <w:sz w:val="28"/>
                                <w:szCs w:val="28"/>
                                <w:lang w:eastAsia="en-GB"/>
                              </w:rPr>
                              <w:t xml:space="preserve"> (material surfaces)</w:t>
                            </w:r>
                          </w:p>
                          <w:p w:rsidRPr="002162BD" w:rsidR="0078064F" w:rsidP="0078064F" w:rsidRDefault="0078064F" w14:paraId="4B1B3808" w14:textId="77777777">
                            <w:pPr>
                              <w:numPr>
                                <w:ilvl w:val="1"/>
                                <w:numId w:val="3"/>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b/>
                                <w:bCs/>
                                <w:sz w:val="28"/>
                                <w:szCs w:val="28"/>
                                <w:lang w:eastAsia="en-GB"/>
                              </w:rPr>
                              <w:t>Barbara Hepworth</w:t>
                            </w:r>
                            <w:r w:rsidRPr="002162BD">
                              <w:rPr>
                                <w:rFonts w:ascii="Arial" w:hAnsi="Arial" w:eastAsia="Times New Roman" w:cs="Arial"/>
                                <w:sz w:val="28"/>
                                <w:szCs w:val="28"/>
                                <w:lang w:eastAsia="en-GB"/>
                              </w:rPr>
                              <w:t xml:space="preserve"> (organic abstraction)</w:t>
                            </w:r>
                          </w:p>
                          <w:p w:rsidRPr="002162BD" w:rsidR="0078064F" w:rsidP="0078064F" w:rsidRDefault="0078064F" w14:paraId="6E416125" w14:textId="77777777">
                            <w:pPr>
                              <w:numPr>
                                <w:ilvl w:val="0"/>
                                <w:numId w:val="3"/>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 xml:space="preserve">Create </w:t>
                            </w:r>
                            <w:r w:rsidRPr="002162BD">
                              <w:rPr>
                                <w:rFonts w:ascii="Arial" w:hAnsi="Arial" w:eastAsia="Times New Roman" w:cs="Arial"/>
                                <w:b/>
                                <w:bCs/>
                                <w:sz w:val="28"/>
                                <w:szCs w:val="28"/>
                                <w:lang w:eastAsia="en-GB"/>
                              </w:rPr>
                              <w:t>two A4 pages per artist</w:t>
                            </w:r>
                            <w:r w:rsidRPr="002162BD">
                              <w:rPr>
                                <w:rFonts w:ascii="Arial" w:hAnsi="Arial" w:eastAsia="Times New Roman" w:cs="Arial"/>
                                <w:sz w:val="28"/>
                                <w:szCs w:val="28"/>
                                <w:lang w:eastAsia="en-GB"/>
                              </w:rPr>
                              <w:t xml:space="preserve"> including:</w:t>
                            </w:r>
                          </w:p>
                          <w:p w:rsidRPr="002162BD" w:rsidR="0078064F" w:rsidP="0078064F" w:rsidRDefault="0078064F" w14:paraId="5D38CB44" w14:textId="77777777">
                            <w:pPr>
                              <w:numPr>
                                <w:ilvl w:val="1"/>
                                <w:numId w:val="3"/>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A brief biography.</w:t>
                            </w:r>
                          </w:p>
                          <w:p w:rsidRPr="002162BD" w:rsidR="0078064F" w:rsidP="0078064F" w:rsidRDefault="0078064F" w14:paraId="66DACF3C" w14:textId="77777777">
                            <w:pPr>
                              <w:numPr>
                                <w:ilvl w:val="1"/>
                                <w:numId w:val="3"/>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Analysis of at least one artwork (use art terms: composition, texture, tone, material, etc.)</w:t>
                            </w:r>
                          </w:p>
                          <w:p w:rsidRPr="002162BD" w:rsidR="0078064F" w:rsidP="0078064F" w:rsidRDefault="0078064F" w14:paraId="734D2156" w14:textId="77777777">
                            <w:pPr>
                              <w:numPr>
                                <w:ilvl w:val="1"/>
                                <w:numId w:val="3"/>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Your own small visual response or study inspired by the artist.</w:t>
                            </w:r>
                          </w:p>
                          <w:p w:rsidRPr="002162BD" w:rsidR="0078064F" w:rsidP="0078064F" w:rsidRDefault="0078064F" w14:paraId="7104D9B3" w14:textId="77777777">
                            <w:pPr>
                              <w:spacing w:after="0" w:line="240" w:lineRule="auto"/>
                              <w:rPr>
                                <w:rFonts w:ascii="Arial" w:hAnsi="Arial" w:eastAsia="Times New Roman" w:cs="Arial"/>
                                <w:sz w:val="24"/>
                                <w:szCs w:val="24"/>
                                <w:lang w:eastAsia="en-GB"/>
                              </w:rPr>
                            </w:pPr>
                            <w:r w:rsidRPr="002162BD">
                              <w:rPr>
                                <w:rFonts w:ascii="Arial" w:hAnsi="Arial" w:eastAsia="Times New Roman" w:cs="Arial"/>
                                <w:sz w:val="24"/>
                                <w:szCs w:val="24"/>
                                <w:lang w:eastAsia="en-GB"/>
                              </w:rPr>
                              <w:pict w14:anchorId="13477DBD">
                                <v:rect id="_x0000_i1065" style="width:0;height:1.5pt" o:hr="t" o:hrstd="t" o:hralign="center" fillcolor="#a0a0a0" stroked="f"/>
                              </w:pict>
                            </w:r>
                          </w:p>
                          <w:p w:rsidRPr="002162BD" w:rsidR="0078064F" w:rsidP="0078064F" w:rsidRDefault="0078064F" w14:paraId="622092CC" w14:textId="7B1ACC5E">
                            <w:pPr>
                              <w:spacing w:before="100" w:beforeAutospacing="1" w:after="100" w:afterAutospacing="1" w:line="240" w:lineRule="auto"/>
                              <w:outlineLvl w:val="2"/>
                              <w:rPr>
                                <w:rFonts w:ascii="Arial" w:hAnsi="Arial" w:eastAsia="Times New Roman" w:cs="Arial"/>
                                <w:b/>
                                <w:bCs/>
                                <w:sz w:val="24"/>
                                <w:szCs w:val="24"/>
                                <w:lang w:eastAsia="en-GB"/>
                              </w:rPr>
                            </w:pPr>
                            <w:r w:rsidRPr="002162BD">
                              <w:rPr>
                                <w:rFonts w:ascii="Arial" w:hAnsi="Arial" w:eastAsia="Times New Roman" w:cs="Arial"/>
                                <w:b/>
                                <w:bCs/>
                                <w:sz w:val="24"/>
                                <w:szCs w:val="24"/>
                                <w:lang w:eastAsia="en-GB"/>
                              </w:rPr>
                              <w:t xml:space="preserve"> </w:t>
                            </w:r>
                            <w:r w:rsidRPr="002162BD">
                              <w:rPr>
                                <w:rFonts w:ascii="Arial" w:hAnsi="Arial" w:eastAsia="Times New Roman" w:cs="Arial"/>
                                <w:b/>
                                <w:bCs/>
                                <w:sz w:val="32"/>
                                <w:szCs w:val="32"/>
                                <w:lang w:eastAsia="en-GB"/>
                              </w:rPr>
                              <w:t>Part 4: Experimental Surface Work</w:t>
                            </w:r>
                          </w:p>
                          <w:p w:rsidRPr="002162BD" w:rsidR="0078064F" w:rsidP="0078064F" w:rsidRDefault="0078064F" w14:paraId="16AC962C" w14:textId="77777777">
                            <w:p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b/>
                                <w:bCs/>
                                <w:sz w:val="28"/>
                                <w:szCs w:val="28"/>
                                <w:lang w:eastAsia="en-GB"/>
                              </w:rPr>
                              <w:t>Objective:</w:t>
                            </w:r>
                            <w:r w:rsidRPr="002162BD">
                              <w:rPr>
                                <w:rFonts w:ascii="Arial" w:hAnsi="Arial" w:eastAsia="Times New Roman" w:cs="Arial"/>
                                <w:sz w:val="28"/>
                                <w:szCs w:val="28"/>
                                <w:lang w:eastAsia="en-GB"/>
                              </w:rPr>
                              <w:t xml:space="preserve"> Begin developing material techniques.</w:t>
                            </w:r>
                          </w:p>
                          <w:p w:rsidRPr="002162BD" w:rsidR="0078064F" w:rsidP="0078064F" w:rsidRDefault="0078064F" w14:paraId="7609C556" w14:textId="77777777">
                            <w:pPr>
                              <w:numPr>
                                <w:ilvl w:val="0"/>
                                <w:numId w:val="4"/>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Collect natural or found materials (twigs, leaves, fabric, plaster, string, etc.).</w:t>
                            </w:r>
                          </w:p>
                          <w:p w:rsidRPr="002162BD" w:rsidR="0078064F" w:rsidP="0078064F" w:rsidRDefault="0078064F" w14:paraId="6FE46CA6" w14:textId="77777777">
                            <w:pPr>
                              <w:numPr>
                                <w:ilvl w:val="0"/>
                                <w:numId w:val="4"/>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 xml:space="preserve">Create </w:t>
                            </w:r>
                            <w:r w:rsidRPr="002162BD">
                              <w:rPr>
                                <w:rFonts w:ascii="Arial" w:hAnsi="Arial" w:eastAsia="Times New Roman" w:cs="Arial"/>
                                <w:b/>
                                <w:bCs/>
                                <w:sz w:val="28"/>
                                <w:szCs w:val="28"/>
                                <w:lang w:eastAsia="en-GB"/>
                              </w:rPr>
                              <w:t>two or more experimental surface textures</w:t>
                            </w:r>
                            <w:r w:rsidRPr="002162BD">
                              <w:rPr>
                                <w:rFonts w:ascii="Arial" w:hAnsi="Arial" w:eastAsia="Times New Roman" w:cs="Arial"/>
                                <w:sz w:val="28"/>
                                <w:szCs w:val="28"/>
                                <w:lang w:eastAsia="en-GB"/>
                              </w:rPr>
                              <w:t xml:space="preserve"> using layering, collage, rubbing, or painting.</w:t>
                            </w:r>
                          </w:p>
                          <w:p w:rsidRPr="002162BD" w:rsidR="0078064F" w:rsidP="0078064F" w:rsidRDefault="0078064F" w14:paraId="2929189D" w14:textId="77777777">
                            <w:pPr>
                              <w:numPr>
                                <w:ilvl w:val="0"/>
                                <w:numId w:val="4"/>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Document your process and reflect on the result.</w:t>
                            </w:r>
                          </w:p>
                          <w:p w:rsidRPr="002162BD" w:rsidR="0078064F" w:rsidP="0078064F" w:rsidRDefault="0078064F" w14:paraId="28A1FFB3" w14:textId="77777777">
                            <w:pPr>
                              <w:spacing w:after="0" w:line="240" w:lineRule="auto"/>
                              <w:rPr>
                                <w:rFonts w:ascii="Arial" w:hAnsi="Arial" w:eastAsia="Times New Roman" w:cs="Arial"/>
                                <w:sz w:val="24"/>
                                <w:szCs w:val="24"/>
                                <w:lang w:eastAsia="en-GB"/>
                              </w:rPr>
                            </w:pPr>
                            <w:r w:rsidRPr="002162BD">
                              <w:rPr>
                                <w:rFonts w:ascii="Arial" w:hAnsi="Arial" w:eastAsia="Times New Roman" w:cs="Arial"/>
                                <w:sz w:val="24"/>
                                <w:szCs w:val="24"/>
                                <w:lang w:eastAsia="en-GB"/>
                              </w:rPr>
                              <w:pict w14:anchorId="38AF6612">
                                <v:rect id="_x0000_i1066" style="width:0;height:1.5pt" o:hr="t" o:hrstd="t" o:hralign="center" fillcolor="#a0a0a0" stroked="f"/>
                              </w:pict>
                            </w:r>
                          </w:p>
                          <w:p w:rsidRPr="002162BD" w:rsidR="0078064F" w:rsidP="0078064F" w:rsidRDefault="0078064F" w14:paraId="69DB4680" w14:textId="1FBE62B8">
                            <w:pPr>
                              <w:spacing w:before="100" w:beforeAutospacing="1" w:after="100" w:afterAutospacing="1" w:line="240" w:lineRule="auto"/>
                              <w:outlineLvl w:val="2"/>
                              <w:rPr>
                                <w:rFonts w:ascii="Arial" w:hAnsi="Arial" w:eastAsia="Times New Roman" w:cs="Arial"/>
                                <w:b/>
                                <w:bCs/>
                                <w:sz w:val="32"/>
                                <w:szCs w:val="32"/>
                                <w:lang w:eastAsia="en-GB"/>
                              </w:rPr>
                            </w:pPr>
                            <w:r w:rsidRPr="002162BD">
                              <w:rPr>
                                <w:rFonts w:ascii="Arial" w:hAnsi="Arial" w:eastAsia="Times New Roman" w:cs="Arial"/>
                                <w:b/>
                                <w:bCs/>
                                <w:sz w:val="32"/>
                                <w:szCs w:val="32"/>
                                <w:lang w:eastAsia="en-GB"/>
                              </w:rPr>
                              <w:t>Presentation Tips</w:t>
                            </w:r>
                          </w:p>
                          <w:p w:rsidRPr="002162BD" w:rsidR="0078064F" w:rsidP="0078064F" w:rsidRDefault="00ED652B" w14:paraId="1C2C797D" w14:textId="25B023AD">
                            <w:pPr>
                              <w:numPr>
                                <w:ilvl w:val="0"/>
                                <w:numId w:val="5"/>
                              </w:numPr>
                              <w:spacing w:before="100" w:beforeAutospacing="1" w:after="100" w:afterAutospacing="1" w:line="240" w:lineRule="auto"/>
                              <w:rPr>
                                <w:rFonts w:ascii="Arial" w:hAnsi="Arial" w:eastAsia="Times New Roman" w:cs="Arial"/>
                                <w:sz w:val="28"/>
                                <w:szCs w:val="28"/>
                                <w:lang w:eastAsia="en-GB"/>
                              </w:rPr>
                            </w:pPr>
                            <w:r w:rsidRPr="00ED652B">
                              <w:rPr>
                                <w:rFonts w:ascii="Arial" w:hAnsi="Arial" w:eastAsia="Times New Roman" w:cs="Arial"/>
                                <w:sz w:val="28"/>
                                <w:szCs w:val="28"/>
                                <w:lang w:eastAsia="en-GB"/>
                              </w:rPr>
                              <w:t>Work on paper.</w:t>
                            </w:r>
                          </w:p>
                          <w:p w:rsidRPr="002162BD" w:rsidR="0078064F" w:rsidP="0078064F" w:rsidRDefault="0078064F" w14:paraId="713D73D8" w14:textId="77777777">
                            <w:pPr>
                              <w:numPr>
                                <w:ilvl w:val="0"/>
                                <w:numId w:val="5"/>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Clearly label each section.</w:t>
                            </w:r>
                          </w:p>
                          <w:p w:rsidRPr="002162BD" w:rsidR="0078064F" w:rsidP="0078064F" w:rsidRDefault="0078064F" w14:paraId="5D921197" w14:textId="10E52526">
                            <w:pPr>
                              <w:numPr>
                                <w:ilvl w:val="0"/>
                                <w:numId w:val="5"/>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Be creative—show your curiosity, personality, and artistic voice!</w:t>
                            </w:r>
                          </w:p>
                          <w:p w:rsidRPr="002162BD" w:rsidR="0078064F" w:rsidP="0078064F" w:rsidRDefault="0078064F" w14:paraId="47B9ABE4" w14:textId="77777777">
                            <w:pPr>
                              <w:spacing w:after="0" w:line="240" w:lineRule="auto"/>
                              <w:rPr>
                                <w:rFonts w:ascii="Arial" w:hAnsi="Arial" w:eastAsia="Times New Roman" w:cs="Arial"/>
                                <w:sz w:val="24"/>
                                <w:szCs w:val="24"/>
                                <w:lang w:eastAsia="en-GB"/>
                              </w:rPr>
                            </w:pPr>
                            <w:r w:rsidRPr="002162BD">
                              <w:rPr>
                                <w:rFonts w:ascii="Arial" w:hAnsi="Arial" w:eastAsia="Times New Roman" w:cs="Arial"/>
                                <w:sz w:val="24"/>
                                <w:szCs w:val="24"/>
                                <w:lang w:eastAsia="en-GB"/>
                              </w:rPr>
                              <w:pict w14:anchorId="3BEB9309">
                                <v:rect id="_x0000_i1067" style="width:0;height:1.5pt" o:hr="t" o:hrstd="t" o:hralign="center" fillcolor="#a0a0a0" stroked="f"/>
                              </w:pict>
                            </w:r>
                          </w:p>
                          <w:p w:rsidRPr="002162BD" w:rsidR="0078064F" w:rsidP="0078064F" w:rsidRDefault="0078064F" w14:paraId="39042218" w14:textId="77777777">
                            <w:pPr>
                              <w:spacing w:before="100" w:beforeAutospacing="1" w:after="100" w:afterAutospacing="1" w:line="240" w:lineRule="auto"/>
                              <w:outlineLvl w:val="2"/>
                              <w:rPr>
                                <w:rFonts w:ascii="Arial" w:hAnsi="Arial" w:eastAsia="Times New Roman" w:cs="Arial"/>
                                <w:b/>
                                <w:bCs/>
                                <w:sz w:val="32"/>
                                <w:szCs w:val="32"/>
                                <w:lang w:eastAsia="en-GB"/>
                              </w:rPr>
                            </w:pPr>
                            <w:r w:rsidRPr="002162BD">
                              <w:rPr>
                                <w:rFonts w:ascii="Segoe UI Emoji" w:hAnsi="Segoe UI Emoji" w:eastAsia="Times New Roman" w:cs="Segoe UI Emoji"/>
                                <w:b/>
                                <w:bCs/>
                                <w:sz w:val="32"/>
                                <w:szCs w:val="32"/>
                                <w:lang w:eastAsia="en-GB"/>
                              </w:rPr>
                              <w:t>✅</w:t>
                            </w:r>
                            <w:r w:rsidRPr="002162BD">
                              <w:rPr>
                                <w:rFonts w:ascii="Arial" w:hAnsi="Arial" w:eastAsia="Times New Roman" w:cs="Arial"/>
                                <w:b/>
                                <w:bCs/>
                                <w:sz w:val="32"/>
                                <w:szCs w:val="32"/>
                                <w:lang w:eastAsia="en-GB"/>
                              </w:rPr>
                              <w:t xml:space="preserve"> Assessment Criteria (for feedback, not grading)</w:t>
                            </w:r>
                          </w:p>
                          <w:p w:rsidRPr="002162BD" w:rsidR="0078064F" w:rsidP="0078064F" w:rsidRDefault="0078064F" w14:paraId="6E9CCB82" w14:textId="77777777">
                            <w:pPr>
                              <w:numPr>
                                <w:ilvl w:val="0"/>
                                <w:numId w:val="6"/>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Quality of observation</w:t>
                            </w:r>
                          </w:p>
                          <w:p w:rsidRPr="002162BD" w:rsidR="0078064F" w:rsidP="0078064F" w:rsidRDefault="0078064F" w14:paraId="10381D6F" w14:textId="77777777">
                            <w:pPr>
                              <w:numPr>
                                <w:ilvl w:val="0"/>
                                <w:numId w:val="6"/>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Engagement with the theme</w:t>
                            </w:r>
                          </w:p>
                          <w:p w:rsidRPr="002162BD" w:rsidR="0078064F" w:rsidP="0078064F" w:rsidRDefault="0078064F" w14:paraId="53CDF1AE" w14:textId="77777777">
                            <w:pPr>
                              <w:numPr>
                                <w:ilvl w:val="0"/>
                                <w:numId w:val="6"/>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Creativity and experimentation</w:t>
                            </w:r>
                          </w:p>
                          <w:p w:rsidRPr="002162BD" w:rsidR="0078064F" w:rsidP="0078064F" w:rsidRDefault="0078064F" w14:paraId="1EBD8F8F" w14:textId="77777777">
                            <w:pPr>
                              <w:numPr>
                                <w:ilvl w:val="0"/>
                                <w:numId w:val="6"/>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Visual and written analysis</w:t>
                            </w:r>
                          </w:p>
                          <w:p w:rsidRPr="002162BD" w:rsidR="0078064F" w:rsidP="0078064F" w:rsidRDefault="0078064F" w14:paraId="69391147" w14:textId="77777777">
                            <w:pPr>
                              <w:numPr>
                                <w:ilvl w:val="0"/>
                                <w:numId w:val="6"/>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Effort and independence</w:t>
                            </w:r>
                          </w:p>
                          <w:p w:rsidRPr="002162BD" w:rsidR="0078064F" w:rsidP="0078064F" w:rsidRDefault="0078064F" w14:paraId="4D58B0B3" w14:textId="77777777">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 style="position:absolute;margin-left:0;margin-top:3pt;width:522.85pt;height:762pt;z-index:25166131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spid="_x0000_s1027" fillcolor="window" strokecolor="#0070c0" strokeweight="6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" w14:anchorId="64E28130">
                <v:textbox>
                  <w:txbxContent>
                    <w:p w:rsidRPr="002162BD" w:rsidR="0078064F" w:rsidP="0078064F" w:rsidRDefault="0078064F" w14:paraId="5B4A9F00" w14:textId="39F7B046">
                      <w:pPr>
                        <w:spacing w:after="0" w:line="240" w:lineRule="auto"/>
                        <w:rPr>
                          <w:rFonts w:ascii="Arial" w:hAnsi="Arial" w:eastAsia="Times New Roman" w:cs="Arial"/>
                          <w:sz w:val="24"/>
                          <w:szCs w:val="24"/>
                          <w:lang w:eastAsia="en-GB"/>
                        </w:rPr>
                      </w:pPr>
                      <w:r w:rsidRPr="002162BD">
                        <w:rPr>
                          <w:rFonts w:ascii="Arial" w:hAnsi="Arial" w:eastAsia="Times New Roman" w:cs="Arial"/>
                          <w:sz w:val="24"/>
                          <w:szCs w:val="24"/>
                          <w:lang w:eastAsia="en-GB"/>
                        </w:rPr>
                        <w:pict w14:anchorId="729B8FD1">
                          <v:rect id="_x0000_i1063" style="width:0;height:1.5pt" o:hr="t" o:hrstd="t" o:hralign="center" fillcolor="#a0a0a0" stroked="f"/>
                        </w:pict>
                      </w:r>
                    </w:p>
                    <w:p w:rsidRPr="002162BD" w:rsidR="0078064F" w:rsidP="0078064F" w:rsidRDefault="0078064F" w14:paraId="58C29A37" w14:textId="77777777">
                      <w:pPr>
                        <w:spacing w:before="100" w:beforeAutospacing="1" w:after="100" w:afterAutospacing="1" w:line="240" w:lineRule="auto"/>
                        <w:outlineLvl w:val="2"/>
                        <w:rPr>
                          <w:rFonts w:ascii="Arial" w:hAnsi="Arial" w:eastAsia="Times New Roman" w:cs="Arial"/>
                          <w:b/>
                          <w:bCs/>
                          <w:sz w:val="32"/>
                          <w:szCs w:val="32"/>
                          <w:lang w:eastAsia="en-GB"/>
                        </w:rPr>
                      </w:pPr>
                      <w:r w:rsidRPr="002162BD">
                        <w:rPr>
                          <w:rFonts w:ascii="Arial" w:hAnsi="Arial" w:eastAsia="Times New Roman" w:cs="Arial"/>
                          <w:b/>
                          <w:bCs/>
                          <w:sz w:val="32"/>
                          <w:szCs w:val="32"/>
                          <w:lang w:eastAsia="en-GB"/>
                        </w:rPr>
                        <w:t>Part 3: Artist Research</w:t>
                      </w:r>
                    </w:p>
                    <w:p w:rsidRPr="002162BD" w:rsidR="0078064F" w:rsidP="0078064F" w:rsidRDefault="0078064F" w14:paraId="3CA31A4E" w14:textId="77777777">
                      <w:p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b/>
                          <w:bCs/>
                          <w:sz w:val="28"/>
                          <w:szCs w:val="28"/>
                          <w:lang w:eastAsia="en-GB"/>
                        </w:rPr>
                        <w:t>Objective:</w:t>
                      </w:r>
                      <w:r w:rsidRPr="002162BD">
                        <w:rPr>
                          <w:rFonts w:ascii="Arial" w:hAnsi="Arial" w:eastAsia="Times New Roman" w:cs="Arial"/>
                          <w:sz w:val="28"/>
                          <w:szCs w:val="28"/>
                          <w:lang w:eastAsia="en-GB"/>
                        </w:rPr>
                        <w:t xml:space="preserve"> Gain insight into how artists respond to nature and surfaces.</w:t>
                      </w:r>
                    </w:p>
                    <w:p w:rsidRPr="002162BD" w:rsidR="0078064F" w:rsidP="0078064F" w:rsidRDefault="0078064F" w14:paraId="5834F282" w14:textId="77777777">
                      <w:pPr>
                        <w:numPr>
                          <w:ilvl w:val="0"/>
                          <w:numId w:val="3"/>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 xml:space="preserve">Choose </w:t>
                      </w:r>
                      <w:r w:rsidRPr="002162BD">
                        <w:rPr>
                          <w:rFonts w:ascii="Arial" w:hAnsi="Arial" w:eastAsia="Times New Roman" w:cs="Arial"/>
                          <w:b/>
                          <w:bCs/>
                          <w:sz w:val="28"/>
                          <w:szCs w:val="28"/>
                          <w:lang w:eastAsia="en-GB"/>
                        </w:rPr>
                        <w:t>two artists</w:t>
                      </w:r>
                      <w:r w:rsidRPr="002162BD">
                        <w:rPr>
                          <w:rFonts w:ascii="Arial" w:hAnsi="Arial" w:eastAsia="Times New Roman" w:cs="Arial"/>
                          <w:sz w:val="28"/>
                          <w:szCs w:val="28"/>
                          <w:lang w:eastAsia="en-GB"/>
                        </w:rPr>
                        <w:t xml:space="preserve"> who explore nature or surface texture in their work. Suggestions:</w:t>
                      </w:r>
                    </w:p>
                    <w:p w:rsidRPr="002162BD" w:rsidR="0078064F" w:rsidP="0078064F" w:rsidRDefault="0078064F" w14:paraId="02484CB5" w14:textId="77777777">
                      <w:pPr>
                        <w:numPr>
                          <w:ilvl w:val="1"/>
                          <w:numId w:val="3"/>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b/>
                          <w:bCs/>
                          <w:sz w:val="28"/>
                          <w:szCs w:val="28"/>
                          <w:lang w:eastAsia="en-GB"/>
                        </w:rPr>
                        <w:t>Andy Goldsworthy</w:t>
                      </w:r>
                      <w:r w:rsidRPr="002162BD">
                        <w:rPr>
                          <w:rFonts w:ascii="Arial" w:hAnsi="Arial" w:eastAsia="Times New Roman" w:cs="Arial"/>
                          <w:sz w:val="28"/>
                          <w:szCs w:val="28"/>
                          <w:lang w:eastAsia="en-GB"/>
                        </w:rPr>
                        <w:t xml:space="preserve"> (land art)</w:t>
                      </w:r>
                    </w:p>
                    <w:p w:rsidRPr="002162BD" w:rsidR="0078064F" w:rsidP="0078064F" w:rsidRDefault="0078064F" w14:paraId="2AB36950" w14:textId="77777777">
                      <w:pPr>
                        <w:numPr>
                          <w:ilvl w:val="1"/>
                          <w:numId w:val="3"/>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b/>
                          <w:bCs/>
                          <w:sz w:val="28"/>
                          <w:szCs w:val="28"/>
                          <w:lang w:eastAsia="en-GB"/>
                        </w:rPr>
                        <w:t>Georgia O’Keeffe</w:t>
                      </w:r>
                      <w:r w:rsidRPr="002162BD">
                        <w:rPr>
                          <w:rFonts w:ascii="Arial" w:hAnsi="Arial" w:eastAsia="Times New Roman" w:cs="Arial"/>
                          <w:sz w:val="28"/>
                          <w:szCs w:val="28"/>
                          <w:lang w:eastAsia="en-GB"/>
                        </w:rPr>
                        <w:t xml:space="preserve"> (natural forms)</w:t>
                      </w:r>
                    </w:p>
                    <w:p w:rsidRPr="002162BD" w:rsidR="0078064F" w:rsidP="0078064F" w:rsidRDefault="0078064F" w14:paraId="3FDBE653" w14:textId="77777777">
                      <w:pPr>
                        <w:numPr>
                          <w:ilvl w:val="1"/>
                          <w:numId w:val="3"/>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b/>
                          <w:bCs/>
                          <w:sz w:val="28"/>
                          <w:szCs w:val="28"/>
                          <w:lang w:eastAsia="en-GB"/>
                        </w:rPr>
                        <w:t>Peter Randall-Page</w:t>
                      </w:r>
                      <w:r w:rsidRPr="002162BD">
                        <w:rPr>
                          <w:rFonts w:ascii="Arial" w:hAnsi="Arial" w:eastAsia="Times New Roman" w:cs="Arial"/>
                          <w:sz w:val="28"/>
                          <w:szCs w:val="28"/>
                          <w:lang w:eastAsia="en-GB"/>
                        </w:rPr>
                        <w:t xml:space="preserve"> (stone and pattern)</w:t>
                      </w:r>
                    </w:p>
                    <w:p w:rsidRPr="002162BD" w:rsidR="0078064F" w:rsidP="0078064F" w:rsidRDefault="0078064F" w14:paraId="721FDAD6" w14:textId="77777777">
                      <w:pPr>
                        <w:numPr>
                          <w:ilvl w:val="1"/>
                          <w:numId w:val="3"/>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b/>
                          <w:bCs/>
                          <w:sz w:val="28"/>
                          <w:szCs w:val="28"/>
                          <w:lang w:eastAsia="en-GB"/>
                        </w:rPr>
                        <w:t>Anselm Kiefer</w:t>
                      </w:r>
                      <w:r w:rsidRPr="002162BD">
                        <w:rPr>
                          <w:rFonts w:ascii="Arial" w:hAnsi="Arial" w:eastAsia="Times New Roman" w:cs="Arial"/>
                          <w:sz w:val="28"/>
                          <w:szCs w:val="28"/>
                          <w:lang w:eastAsia="en-GB"/>
                        </w:rPr>
                        <w:t xml:space="preserve"> (material surfaces)</w:t>
                      </w:r>
                    </w:p>
                    <w:p w:rsidRPr="002162BD" w:rsidR="0078064F" w:rsidP="0078064F" w:rsidRDefault="0078064F" w14:paraId="4B1B3808" w14:textId="77777777">
                      <w:pPr>
                        <w:numPr>
                          <w:ilvl w:val="1"/>
                          <w:numId w:val="3"/>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b/>
                          <w:bCs/>
                          <w:sz w:val="28"/>
                          <w:szCs w:val="28"/>
                          <w:lang w:eastAsia="en-GB"/>
                        </w:rPr>
                        <w:t>Barbara Hepworth</w:t>
                      </w:r>
                      <w:r w:rsidRPr="002162BD">
                        <w:rPr>
                          <w:rFonts w:ascii="Arial" w:hAnsi="Arial" w:eastAsia="Times New Roman" w:cs="Arial"/>
                          <w:sz w:val="28"/>
                          <w:szCs w:val="28"/>
                          <w:lang w:eastAsia="en-GB"/>
                        </w:rPr>
                        <w:t xml:space="preserve"> (organic abstraction)</w:t>
                      </w:r>
                    </w:p>
                    <w:p w:rsidRPr="002162BD" w:rsidR="0078064F" w:rsidP="0078064F" w:rsidRDefault="0078064F" w14:paraId="6E416125" w14:textId="77777777">
                      <w:pPr>
                        <w:numPr>
                          <w:ilvl w:val="0"/>
                          <w:numId w:val="3"/>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 xml:space="preserve">Create </w:t>
                      </w:r>
                      <w:r w:rsidRPr="002162BD">
                        <w:rPr>
                          <w:rFonts w:ascii="Arial" w:hAnsi="Arial" w:eastAsia="Times New Roman" w:cs="Arial"/>
                          <w:b/>
                          <w:bCs/>
                          <w:sz w:val="28"/>
                          <w:szCs w:val="28"/>
                          <w:lang w:eastAsia="en-GB"/>
                        </w:rPr>
                        <w:t>two A4 pages per artist</w:t>
                      </w:r>
                      <w:r w:rsidRPr="002162BD">
                        <w:rPr>
                          <w:rFonts w:ascii="Arial" w:hAnsi="Arial" w:eastAsia="Times New Roman" w:cs="Arial"/>
                          <w:sz w:val="28"/>
                          <w:szCs w:val="28"/>
                          <w:lang w:eastAsia="en-GB"/>
                        </w:rPr>
                        <w:t xml:space="preserve"> including:</w:t>
                      </w:r>
                    </w:p>
                    <w:p w:rsidRPr="002162BD" w:rsidR="0078064F" w:rsidP="0078064F" w:rsidRDefault="0078064F" w14:paraId="5D38CB44" w14:textId="77777777">
                      <w:pPr>
                        <w:numPr>
                          <w:ilvl w:val="1"/>
                          <w:numId w:val="3"/>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A brief biography.</w:t>
                      </w:r>
                    </w:p>
                    <w:p w:rsidRPr="002162BD" w:rsidR="0078064F" w:rsidP="0078064F" w:rsidRDefault="0078064F" w14:paraId="66DACF3C" w14:textId="77777777">
                      <w:pPr>
                        <w:numPr>
                          <w:ilvl w:val="1"/>
                          <w:numId w:val="3"/>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Analysis of at least one artwork (use art terms: composition, texture, tone, material, etc.)</w:t>
                      </w:r>
                    </w:p>
                    <w:p w:rsidRPr="002162BD" w:rsidR="0078064F" w:rsidP="0078064F" w:rsidRDefault="0078064F" w14:paraId="734D2156" w14:textId="77777777">
                      <w:pPr>
                        <w:numPr>
                          <w:ilvl w:val="1"/>
                          <w:numId w:val="3"/>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Your own small visual response or study inspired by the artist.</w:t>
                      </w:r>
                    </w:p>
                    <w:p w:rsidRPr="002162BD" w:rsidR="0078064F" w:rsidP="0078064F" w:rsidRDefault="0078064F" w14:paraId="7104D9B3" w14:textId="77777777">
                      <w:pPr>
                        <w:spacing w:after="0" w:line="240" w:lineRule="auto"/>
                        <w:rPr>
                          <w:rFonts w:ascii="Arial" w:hAnsi="Arial" w:eastAsia="Times New Roman" w:cs="Arial"/>
                          <w:sz w:val="24"/>
                          <w:szCs w:val="24"/>
                          <w:lang w:eastAsia="en-GB"/>
                        </w:rPr>
                      </w:pPr>
                      <w:r w:rsidRPr="002162BD">
                        <w:rPr>
                          <w:rFonts w:ascii="Arial" w:hAnsi="Arial" w:eastAsia="Times New Roman" w:cs="Arial"/>
                          <w:sz w:val="24"/>
                          <w:szCs w:val="24"/>
                          <w:lang w:eastAsia="en-GB"/>
                        </w:rPr>
                        <w:pict w14:anchorId="13477DBD">
                          <v:rect id="_x0000_i1065" style="width:0;height:1.5pt" o:hr="t" o:hrstd="t" o:hralign="center" fillcolor="#a0a0a0" stroked="f"/>
                        </w:pict>
                      </w:r>
                    </w:p>
                    <w:p w:rsidRPr="002162BD" w:rsidR="0078064F" w:rsidP="0078064F" w:rsidRDefault="0078064F" w14:paraId="622092CC" w14:textId="7B1ACC5E">
                      <w:pPr>
                        <w:spacing w:before="100" w:beforeAutospacing="1" w:after="100" w:afterAutospacing="1" w:line="240" w:lineRule="auto"/>
                        <w:outlineLvl w:val="2"/>
                        <w:rPr>
                          <w:rFonts w:ascii="Arial" w:hAnsi="Arial" w:eastAsia="Times New Roman" w:cs="Arial"/>
                          <w:b/>
                          <w:bCs/>
                          <w:sz w:val="24"/>
                          <w:szCs w:val="24"/>
                          <w:lang w:eastAsia="en-GB"/>
                        </w:rPr>
                      </w:pPr>
                      <w:r w:rsidRPr="002162BD">
                        <w:rPr>
                          <w:rFonts w:ascii="Arial" w:hAnsi="Arial" w:eastAsia="Times New Roman" w:cs="Arial"/>
                          <w:b/>
                          <w:bCs/>
                          <w:sz w:val="24"/>
                          <w:szCs w:val="24"/>
                          <w:lang w:eastAsia="en-GB"/>
                        </w:rPr>
                        <w:t xml:space="preserve"> </w:t>
                      </w:r>
                      <w:r w:rsidRPr="002162BD">
                        <w:rPr>
                          <w:rFonts w:ascii="Arial" w:hAnsi="Arial" w:eastAsia="Times New Roman" w:cs="Arial"/>
                          <w:b/>
                          <w:bCs/>
                          <w:sz w:val="32"/>
                          <w:szCs w:val="32"/>
                          <w:lang w:eastAsia="en-GB"/>
                        </w:rPr>
                        <w:t>Part 4: Experimental Surface Work</w:t>
                      </w:r>
                    </w:p>
                    <w:p w:rsidRPr="002162BD" w:rsidR="0078064F" w:rsidP="0078064F" w:rsidRDefault="0078064F" w14:paraId="16AC962C" w14:textId="77777777">
                      <w:p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b/>
                          <w:bCs/>
                          <w:sz w:val="28"/>
                          <w:szCs w:val="28"/>
                          <w:lang w:eastAsia="en-GB"/>
                        </w:rPr>
                        <w:t>Objective:</w:t>
                      </w:r>
                      <w:r w:rsidRPr="002162BD">
                        <w:rPr>
                          <w:rFonts w:ascii="Arial" w:hAnsi="Arial" w:eastAsia="Times New Roman" w:cs="Arial"/>
                          <w:sz w:val="28"/>
                          <w:szCs w:val="28"/>
                          <w:lang w:eastAsia="en-GB"/>
                        </w:rPr>
                        <w:t xml:space="preserve"> Begin developing material techniques.</w:t>
                      </w:r>
                    </w:p>
                    <w:p w:rsidRPr="002162BD" w:rsidR="0078064F" w:rsidP="0078064F" w:rsidRDefault="0078064F" w14:paraId="7609C556" w14:textId="77777777">
                      <w:pPr>
                        <w:numPr>
                          <w:ilvl w:val="0"/>
                          <w:numId w:val="4"/>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Collect natural or found materials (twigs, leaves, fabric, plaster, string, etc.).</w:t>
                      </w:r>
                    </w:p>
                    <w:p w:rsidRPr="002162BD" w:rsidR="0078064F" w:rsidP="0078064F" w:rsidRDefault="0078064F" w14:paraId="6FE46CA6" w14:textId="77777777">
                      <w:pPr>
                        <w:numPr>
                          <w:ilvl w:val="0"/>
                          <w:numId w:val="4"/>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 xml:space="preserve">Create </w:t>
                      </w:r>
                      <w:r w:rsidRPr="002162BD">
                        <w:rPr>
                          <w:rFonts w:ascii="Arial" w:hAnsi="Arial" w:eastAsia="Times New Roman" w:cs="Arial"/>
                          <w:b/>
                          <w:bCs/>
                          <w:sz w:val="28"/>
                          <w:szCs w:val="28"/>
                          <w:lang w:eastAsia="en-GB"/>
                        </w:rPr>
                        <w:t>two or more experimental surface textures</w:t>
                      </w:r>
                      <w:r w:rsidRPr="002162BD">
                        <w:rPr>
                          <w:rFonts w:ascii="Arial" w:hAnsi="Arial" w:eastAsia="Times New Roman" w:cs="Arial"/>
                          <w:sz w:val="28"/>
                          <w:szCs w:val="28"/>
                          <w:lang w:eastAsia="en-GB"/>
                        </w:rPr>
                        <w:t xml:space="preserve"> using layering, collage, rubbing, or painting.</w:t>
                      </w:r>
                    </w:p>
                    <w:p w:rsidRPr="002162BD" w:rsidR="0078064F" w:rsidP="0078064F" w:rsidRDefault="0078064F" w14:paraId="2929189D" w14:textId="77777777">
                      <w:pPr>
                        <w:numPr>
                          <w:ilvl w:val="0"/>
                          <w:numId w:val="4"/>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Document your process and reflect on the result.</w:t>
                      </w:r>
                    </w:p>
                    <w:p w:rsidRPr="002162BD" w:rsidR="0078064F" w:rsidP="0078064F" w:rsidRDefault="0078064F" w14:paraId="28A1FFB3" w14:textId="77777777">
                      <w:pPr>
                        <w:spacing w:after="0" w:line="240" w:lineRule="auto"/>
                        <w:rPr>
                          <w:rFonts w:ascii="Arial" w:hAnsi="Arial" w:eastAsia="Times New Roman" w:cs="Arial"/>
                          <w:sz w:val="24"/>
                          <w:szCs w:val="24"/>
                          <w:lang w:eastAsia="en-GB"/>
                        </w:rPr>
                      </w:pPr>
                      <w:r w:rsidRPr="002162BD">
                        <w:rPr>
                          <w:rFonts w:ascii="Arial" w:hAnsi="Arial" w:eastAsia="Times New Roman" w:cs="Arial"/>
                          <w:sz w:val="24"/>
                          <w:szCs w:val="24"/>
                          <w:lang w:eastAsia="en-GB"/>
                        </w:rPr>
                        <w:pict w14:anchorId="38AF6612">
                          <v:rect id="_x0000_i1066" style="width:0;height:1.5pt" o:hr="t" o:hrstd="t" o:hralign="center" fillcolor="#a0a0a0" stroked="f"/>
                        </w:pict>
                      </w:r>
                    </w:p>
                    <w:p w:rsidRPr="002162BD" w:rsidR="0078064F" w:rsidP="0078064F" w:rsidRDefault="0078064F" w14:paraId="69DB4680" w14:textId="1FBE62B8">
                      <w:pPr>
                        <w:spacing w:before="100" w:beforeAutospacing="1" w:after="100" w:afterAutospacing="1" w:line="240" w:lineRule="auto"/>
                        <w:outlineLvl w:val="2"/>
                        <w:rPr>
                          <w:rFonts w:ascii="Arial" w:hAnsi="Arial" w:eastAsia="Times New Roman" w:cs="Arial"/>
                          <w:b/>
                          <w:bCs/>
                          <w:sz w:val="32"/>
                          <w:szCs w:val="32"/>
                          <w:lang w:eastAsia="en-GB"/>
                        </w:rPr>
                      </w:pPr>
                      <w:r w:rsidRPr="002162BD">
                        <w:rPr>
                          <w:rFonts w:ascii="Arial" w:hAnsi="Arial" w:eastAsia="Times New Roman" w:cs="Arial"/>
                          <w:b/>
                          <w:bCs/>
                          <w:sz w:val="32"/>
                          <w:szCs w:val="32"/>
                          <w:lang w:eastAsia="en-GB"/>
                        </w:rPr>
                        <w:t>Presentation Tips</w:t>
                      </w:r>
                    </w:p>
                    <w:p w:rsidRPr="002162BD" w:rsidR="0078064F" w:rsidP="0078064F" w:rsidRDefault="00ED652B" w14:paraId="1C2C797D" w14:textId="25B023AD">
                      <w:pPr>
                        <w:numPr>
                          <w:ilvl w:val="0"/>
                          <w:numId w:val="5"/>
                        </w:numPr>
                        <w:spacing w:before="100" w:beforeAutospacing="1" w:after="100" w:afterAutospacing="1" w:line="240" w:lineRule="auto"/>
                        <w:rPr>
                          <w:rFonts w:ascii="Arial" w:hAnsi="Arial" w:eastAsia="Times New Roman" w:cs="Arial"/>
                          <w:sz w:val="28"/>
                          <w:szCs w:val="28"/>
                          <w:lang w:eastAsia="en-GB"/>
                        </w:rPr>
                      </w:pPr>
                      <w:r w:rsidRPr="00ED652B">
                        <w:rPr>
                          <w:rFonts w:ascii="Arial" w:hAnsi="Arial" w:eastAsia="Times New Roman" w:cs="Arial"/>
                          <w:sz w:val="28"/>
                          <w:szCs w:val="28"/>
                          <w:lang w:eastAsia="en-GB"/>
                        </w:rPr>
                        <w:t>Work on paper.</w:t>
                      </w:r>
                    </w:p>
                    <w:p w:rsidRPr="002162BD" w:rsidR="0078064F" w:rsidP="0078064F" w:rsidRDefault="0078064F" w14:paraId="713D73D8" w14:textId="77777777">
                      <w:pPr>
                        <w:numPr>
                          <w:ilvl w:val="0"/>
                          <w:numId w:val="5"/>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Clearly label each section.</w:t>
                      </w:r>
                    </w:p>
                    <w:p w:rsidRPr="002162BD" w:rsidR="0078064F" w:rsidP="0078064F" w:rsidRDefault="0078064F" w14:paraId="5D921197" w14:textId="10E52526">
                      <w:pPr>
                        <w:numPr>
                          <w:ilvl w:val="0"/>
                          <w:numId w:val="5"/>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Be creative—show your curiosity, personality, and artistic voice!</w:t>
                      </w:r>
                    </w:p>
                    <w:p w:rsidRPr="002162BD" w:rsidR="0078064F" w:rsidP="0078064F" w:rsidRDefault="0078064F" w14:paraId="47B9ABE4" w14:textId="77777777">
                      <w:pPr>
                        <w:spacing w:after="0" w:line="240" w:lineRule="auto"/>
                        <w:rPr>
                          <w:rFonts w:ascii="Arial" w:hAnsi="Arial" w:eastAsia="Times New Roman" w:cs="Arial"/>
                          <w:sz w:val="24"/>
                          <w:szCs w:val="24"/>
                          <w:lang w:eastAsia="en-GB"/>
                        </w:rPr>
                      </w:pPr>
                      <w:r w:rsidRPr="002162BD">
                        <w:rPr>
                          <w:rFonts w:ascii="Arial" w:hAnsi="Arial" w:eastAsia="Times New Roman" w:cs="Arial"/>
                          <w:sz w:val="24"/>
                          <w:szCs w:val="24"/>
                          <w:lang w:eastAsia="en-GB"/>
                        </w:rPr>
                        <w:pict w14:anchorId="3BEB9309">
                          <v:rect id="_x0000_i1067" style="width:0;height:1.5pt" o:hr="t" o:hrstd="t" o:hralign="center" fillcolor="#a0a0a0" stroked="f"/>
                        </w:pict>
                      </w:r>
                    </w:p>
                    <w:p w:rsidRPr="002162BD" w:rsidR="0078064F" w:rsidP="0078064F" w:rsidRDefault="0078064F" w14:paraId="39042218" w14:textId="77777777">
                      <w:pPr>
                        <w:spacing w:before="100" w:beforeAutospacing="1" w:after="100" w:afterAutospacing="1" w:line="240" w:lineRule="auto"/>
                        <w:outlineLvl w:val="2"/>
                        <w:rPr>
                          <w:rFonts w:ascii="Arial" w:hAnsi="Arial" w:eastAsia="Times New Roman" w:cs="Arial"/>
                          <w:b/>
                          <w:bCs/>
                          <w:sz w:val="32"/>
                          <w:szCs w:val="32"/>
                          <w:lang w:eastAsia="en-GB"/>
                        </w:rPr>
                      </w:pPr>
                      <w:r w:rsidRPr="002162BD">
                        <w:rPr>
                          <w:rFonts w:ascii="Segoe UI Emoji" w:hAnsi="Segoe UI Emoji" w:eastAsia="Times New Roman" w:cs="Segoe UI Emoji"/>
                          <w:b/>
                          <w:bCs/>
                          <w:sz w:val="32"/>
                          <w:szCs w:val="32"/>
                          <w:lang w:eastAsia="en-GB"/>
                        </w:rPr>
                        <w:t>✅</w:t>
                      </w:r>
                      <w:r w:rsidRPr="002162BD">
                        <w:rPr>
                          <w:rFonts w:ascii="Arial" w:hAnsi="Arial" w:eastAsia="Times New Roman" w:cs="Arial"/>
                          <w:b/>
                          <w:bCs/>
                          <w:sz w:val="32"/>
                          <w:szCs w:val="32"/>
                          <w:lang w:eastAsia="en-GB"/>
                        </w:rPr>
                        <w:t xml:space="preserve"> Assessment Criteria (for feedback, not grading)</w:t>
                      </w:r>
                    </w:p>
                    <w:p w:rsidRPr="002162BD" w:rsidR="0078064F" w:rsidP="0078064F" w:rsidRDefault="0078064F" w14:paraId="6E9CCB82" w14:textId="77777777">
                      <w:pPr>
                        <w:numPr>
                          <w:ilvl w:val="0"/>
                          <w:numId w:val="6"/>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Quality of observation</w:t>
                      </w:r>
                    </w:p>
                    <w:p w:rsidRPr="002162BD" w:rsidR="0078064F" w:rsidP="0078064F" w:rsidRDefault="0078064F" w14:paraId="10381D6F" w14:textId="77777777">
                      <w:pPr>
                        <w:numPr>
                          <w:ilvl w:val="0"/>
                          <w:numId w:val="6"/>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Engagement with the theme</w:t>
                      </w:r>
                    </w:p>
                    <w:p w:rsidRPr="002162BD" w:rsidR="0078064F" w:rsidP="0078064F" w:rsidRDefault="0078064F" w14:paraId="53CDF1AE" w14:textId="77777777">
                      <w:pPr>
                        <w:numPr>
                          <w:ilvl w:val="0"/>
                          <w:numId w:val="6"/>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Creativity and experimentation</w:t>
                      </w:r>
                    </w:p>
                    <w:p w:rsidRPr="002162BD" w:rsidR="0078064F" w:rsidP="0078064F" w:rsidRDefault="0078064F" w14:paraId="1EBD8F8F" w14:textId="77777777">
                      <w:pPr>
                        <w:numPr>
                          <w:ilvl w:val="0"/>
                          <w:numId w:val="6"/>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Visual and written analysis</w:t>
                      </w:r>
                    </w:p>
                    <w:p w:rsidRPr="002162BD" w:rsidR="0078064F" w:rsidP="0078064F" w:rsidRDefault="0078064F" w14:paraId="69391147" w14:textId="77777777">
                      <w:pPr>
                        <w:numPr>
                          <w:ilvl w:val="0"/>
                          <w:numId w:val="6"/>
                        </w:numPr>
                        <w:spacing w:before="100" w:beforeAutospacing="1" w:after="100" w:afterAutospacing="1" w:line="240" w:lineRule="auto"/>
                        <w:rPr>
                          <w:rFonts w:ascii="Arial" w:hAnsi="Arial" w:eastAsia="Times New Roman" w:cs="Arial"/>
                          <w:sz w:val="28"/>
                          <w:szCs w:val="28"/>
                          <w:lang w:eastAsia="en-GB"/>
                        </w:rPr>
                      </w:pPr>
                      <w:r w:rsidRPr="002162BD">
                        <w:rPr>
                          <w:rFonts w:ascii="Arial" w:hAnsi="Arial" w:eastAsia="Times New Roman" w:cs="Arial"/>
                          <w:sz w:val="28"/>
                          <w:szCs w:val="28"/>
                          <w:lang w:eastAsia="en-GB"/>
                        </w:rPr>
                        <w:t>Effort and independence</w:t>
                      </w:r>
                    </w:p>
                    <w:p w:rsidRPr="002162BD" w:rsidR="0078064F" w:rsidP="0078064F" w:rsidRDefault="0078064F" w14:paraId="4D58B0B3" w14:textId="77777777">
                      <w:pPr>
                        <w:rPr>
                          <w:rFonts w:ascii="Arial" w:hAnsi="Arial" w:cs="Arial"/>
                          <w:sz w:val="24"/>
                          <w:szCs w:val="24"/>
                        </w:rPr>
                      </w:pPr>
                    </w:p>
                  </w:txbxContent>
                </v:textbox>
                <w10:wrap anchorx="margin"/>
              </v:shape>
            </w:pict>
          </mc:Fallback>
        </mc:AlternateContent>
      </w:r>
    </w:p>
    <w:p w:rsidRPr="0078064F" w:rsidR="0078064F" w:rsidP="0078064F" w:rsidRDefault="0078064F" w14:paraId="420D8F77" w14:textId="252BA694"/>
    <w:p w:rsidRPr="0078064F" w:rsidR="0078064F" w:rsidP="0078064F" w:rsidRDefault="0078064F" w14:paraId="125EEA1D" w14:textId="487F0391"/>
    <w:p w:rsidRPr="0078064F" w:rsidR="0078064F" w:rsidP="0078064F" w:rsidRDefault="0078064F" w14:paraId="0C90A34D" w14:textId="207F1742"/>
    <w:p w:rsidRPr="0078064F" w:rsidR="0078064F" w:rsidP="0078064F" w:rsidRDefault="0078064F" w14:paraId="4F542C47" w14:textId="6B336DCA"/>
    <w:p w:rsidRPr="0078064F" w:rsidR="0078064F" w:rsidP="0078064F" w:rsidRDefault="0078064F" w14:paraId="2F07E1F5" w14:textId="1131433C"/>
    <w:p w:rsidRPr="0078064F" w:rsidR="0078064F" w:rsidP="0078064F" w:rsidRDefault="0078064F" w14:paraId="74A1ABB9" w14:textId="7945DDA7"/>
    <w:p w:rsidRPr="0078064F" w:rsidR="0078064F" w:rsidP="0078064F" w:rsidRDefault="0078064F" w14:paraId="08553CD8" w14:textId="3AA9B297"/>
    <w:p w:rsidRPr="0078064F" w:rsidR="0078064F" w:rsidP="0078064F" w:rsidRDefault="0078064F" w14:paraId="654EB59B" w14:textId="702E1D72"/>
    <w:p w:rsidRPr="0078064F" w:rsidR="0078064F" w:rsidP="0078064F" w:rsidRDefault="0078064F" w14:paraId="0433DD3D" w14:textId="54BB1F96"/>
    <w:p w:rsidRPr="0078064F" w:rsidR="0078064F" w:rsidP="0078064F" w:rsidRDefault="0078064F" w14:paraId="29B7A0B3" w14:textId="049CB964"/>
    <w:p w:rsidRPr="0078064F" w:rsidR="0078064F" w:rsidP="0078064F" w:rsidRDefault="0078064F" w14:paraId="0B80D3F3" w14:textId="684FC19B"/>
    <w:p w:rsidRPr="0078064F" w:rsidR="0078064F" w:rsidP="0078064F" w:rsidRDefault="0078064F" w14:paraId="56C33737" w14:textId="1A2A2601"/>
    <w:p w:rsidRPr="0078064F" w:rsidR="0078064F" w:rsidP="0078064F" w:rsidRDefault="0078064F" w14:paraId="5E00B2DA" w14:textId="5BDA41C4"/>
    <w:p w:rsidRPr="0078064F" w:rsidR="0078064F" w:rsidP="0078064F" w:rsidRDefault="0078064F" w14:paraId="5F19DD9C" w14:textId="7E57889A"/>
    <w:p w:rsidRPr="0078064F" w:rsidR="0078064F" w:rsidP="0078064F" w:rsidRDefault="0078064F" w14:paraId="7F208177" w14:textId="1D13A672"/>
    <w:p w:rsidRPr="0078064F" w:rsidR="0078064F" w:rsidP="0078064F" w:rsidRDefault="0078064F" w14:paraId="15E532C4" w14:textId="14D94A65"/>
    <w:p w:rsidRPr="0078064F" w:rsidR="0078064F" w:rsidP="0078064F" w:rsidRDefault="0078064F" w14:paraId="6F07B937" w14:textId="1659597C"/>
    <w:p w:rsidRPr="0078064F" w:rsidR="0078064F" w:rsidP="0078064F" w:rsidRDefault="0078064F" w14:paraId="7CCAB01A" w14:textId="06D2CF48"/>
    <w:p w:rsidRPr="0078064F" w:rsidR="0078064F" w:rsidP="0078064F" w:rsidRDefault="0078064F" w14:paraId="6066BE1E" w14:textId="6098713E"/>
    <w:p w:rsidRPr="0078064F" w:rsidR="0078064F" w:rsidP="0078064F" w:rsidRDefault="0078064F" w14:paraId="533D4A63" w14:textId="715BA342"/>
    <w:p w:rsidRPr="0078064F" w:rsidR="0078064F" w:rsidP="0078064F" w:rsidRDefault="0078064F" w14:paraId="63931F5F" w14:textId="1E277E38"/>
    <w:p w:rsidRPr="0078064F" w:rsidR="0078064F" w:rsidP="0078064F" w:rsidRDefault="0078064F" w14:paraId="6C21E3BD" w14:textId="6B2AA8BE"/>
    <w:p w:rsidRPr="0078064F" w:rsidR="0078064F" w:rsidP="0078064F" w:rsidRDefault="0078064F" w14:paraId="5E986E31" w14:textId="18C840AB"/>
    <w:p w:rsidRPr="0078064F" w:rsidR="0078064F" w:rsidP="0078064F" w:rsidRDefault="0078064F" w14:paraId="5565A50E" w14:textId="3779E81F"/>
    <w:p w:rsidRPr="0078064F" w:rsidR="0078064F" w:rsidP="0078064F" w:rsidRDefault="0078064F" w14:paraId="5ACAC587" w14:textId="3008A4D6"/>
    <w:p w:rsidRPr="0078064F" w:rsidR="0078064F" w:rsidP="0078064F" w:rsidRDefault="0078064F" w14:paraId="56A86295" w14:textId="14DADADA"/>
    <w:p w:rsidRPr="0078064F" w:rsidR="0078064F" w:rsidP="0078064F" w:rsidRDefault="0078064F" w14:paraId="2B0AA62D" w14:textId="5295E30A"/>
    <w:p w:rsidRPr="0078064F" w:rsidR="0078064F" w:rsidP="0078064F" w:rsidRDefault="0078064F" w14:paraId="5B33D68A" w14:textId="6EBA5927"/>
    <w:p w:rsidRPr="0078064F" w:rsidR="0078064F" w:rsidP="0078064F" w:rsidRDefault="0078064F" w14:paraId="7DFB1205" w14:textId="23EF368A"/>
    <w:p w:rsidRPr="0078064F" w:rsidR="0078064F" w:rsidP="0078064F" w:rsidRDefault="0078064F" w14:paraId="2B0C1531" w14:textId="0995B01A"/>
    <w:p w:rsidRPr="0078064F" w:rsidR="0078064F" w:rsidP="0078064F" w:rsidRDefault="0078064F" w14:paraId="4E918ADE" w14:textId="4089540B"/>
    <w:p w:rsidRPr="0078064F" w:rsidR="0078064F" w:rsidP="0078064F" w:rsidRDefault="0078064F" w14:paraId="6F6A0B53" w14:textId="52416D7B"/>
    <w:p w:rsidRPr="0078064F" w:rsidR="0078064F" w:rsidP="00ED652B" w:rsidRDefault="0078064F" w14:paraId="268D7F17" w14:textId="78F03947">
      <w:pPr>
        <w:tabs>
          <w:tab w:val="left" w:pos="4749"/>
        </w:tabs>
      </w:pPr>
      <w:r>
        <w:tab/>
      </w:r>
    </w:p>
    <w:sectPr w:rsidRPr="0078064F" w:rsidR="0078064F" w:rsidSect="002162BD">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D13DD"/>
    <w:multiLevelType w:val="multilevel"/>
    <w:tmpl w:val="83A016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7B11EAD"/>
    <w:multiLevelType w:val="multilevel"/>
    <w:tmpl w:val="0E88DF6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1741EB2"/>
    <w:multiLevelType w:val="multilevel"/>
    <w:tmpl w:val="748A4B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5BB74A92"/>
    <w:multiLevelType w:val="multilevel"/>
    <w:tmpl w:val="0A8CFA7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69262A54"/>
    <w:multiLevelType w:val="multilevel"/>
    <w:tmpl w:val="4170CB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696B0524"/>
    <w:multiLevelType w:val="multilevel"/>
    <w:tmpl w:val="D3DEAC1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3"/>
  </w:num>
  <w:num w:numId="2">
    <w:abstractNumId w:val="5"/>
  </w:num>
  <w:num w:numId="3">
    <w:abstractNumId w:val="1"/>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2BD"/>
    <w:rsid w:val="002162BD"/>
    <w:rsid w:val="00600A82"/>
    <w:rsid w:val="0078064F"/>
    <w:rsid w:val="00ED652B"/>
    <w:rsid w:val="00F6719C"/>
    <w:rsid w:val="237578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14C98"/>
  <w15:chartTrackingRefBased/>
  <w15:docId w15:val="{C5929112-24E6-48E4-9EBD-268AAE0DB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1509450">
      <w:bodyDiv w:val="1"/>
      <w:marLeft w:val="0"/>
      <w:marRight w:val="0"/>
      <w:marTop w:val="0"/>
      <w:marBottom w:val="0"/>
      <w:divBdr>
        <w:top w:val="none" w:sz="0" w:space="0" w:color="auto"/>
        <w:left w:val="none" w:sz="0" w:space="0" w:color="auto"/>
        <w:bottom w:val="none" w:sz="0" w:space="0" w:color="auto"/>
        <w:right w:val="none" w:sz="0" w:space="0" w:color="auto"/>
      </w:divBdr>
      <w:divsChild>
        <w:div w:id="1958835231">
          <w:marLeft w:val="0"/>
          <w:marRight w:val="0"/>
          <w:marTop w:val="0"/>
          <w:marBottom w:val="0"/>
          <w:divBdr>
            <w:top w:val="none" w:sz="0" w:space="0" w:color="auto"/>
            <w:left w:val="none" w:sz="0" w:space="0" w:color="auto"/>
            <w:bottom w:val="none" w:sz="0" w:space="0" w:color="auto"/>
            <w:right w:val="none" w:sz="0" w:space="0" w:color="auto"/>
          </w:divBdr>
        </w:div>
        <w:div w:id="42951459">
          <w:marLeft w:val="0"/>
          <w:marRight w:val="0"/>
          <w:marTop w:val="0"/>
          <w:marBottom w:val="0"/>
          <w:divBdr>
            <w:top w:val="none" w:sz="0" w:space="0" w:color="auto"/>
            <w:left w:val="none" w:sz="0" w:space="0" w:color="auto"/>
            <w:bottom w:val="none" w:sz="0" w:space="0" w:color="auto"/>
            <w:right w:val="none" w:sz="0" w:space="0" w:color="auto"/>
          </w:divBdr>
        </w:div>
        <w:div w:id="306401595">
          <w:blockQuote w:val="1"/>
          <w:marLeft w:val="720"/>
          <w:marRight w:val="720"/>
          <w:marTop w:val="100"/>
          <w:marBottom w:val="100"/>
          <w:divBdr>
            <w:top w:val="none" w:sz="0" w:space="0" w:color="auto"/>
            <w:left w:val="none" w:sz="0" w:space="0" w:color="auto"/>
            <w:bottom w:val="none" w:sz="0" w:space="0" w:color="auto"/>
            <w:right w:val="none" w:sz="0" w:space="0" w:color="auto"/>
          </w:divBdr>
        </w:div>
        <w:div w:id="1790975638">
          <w:marLeft w:val="0"/>
          <w:marRight w:val="0"/>
          <w:marTop w:val="0"/>
          <w:marBottom w:val="0"/>
          <w:divBdr>
            <w:top w:val="none" w:sz="0" w:space="0" w:color="auto"/>
            <w:left w:val="none" w:sz="0" w:space="0" w:color="auto"/>
            <w:bottom w:val="none" w:sz="0" w:space="0" w:color="auto"/>
            <w:right w:val="none" w:sz="0" w:space="0" w:color="auto"/>
          </w:divBdr>
        </w:div>
        <w:div w:id="1041132916">
          <w:marLeft w:val="0"/>
          <w:marRight w:val="0"/>
          <w:marTop w:val="0"/>
          <w:marBottom w:val="0"/>
          <w:divBdr>
            <w:top w:val="none" w:sz="0" w:space="0" w:color="auto"/>
            <w:left w:val="none" w:sz="0" w:space="0" w:color="auto"/>
            <w:bottom w:val="none" w:sz="0" w:space="0" w:color="auto"/>
            <w:right w:val="none" w:sz="0" w:space="0" w:color="auto"/>
          </w:divBdr>
        </w:div>
        <w:div w:id="1519654813">
          <w:marLeft w:val="0"/>
          <w:marRight w:val="0"/>
          <w:marTop w:val="0"/>
          <w:marBottom w:val="0"/>
          <w:divBdr>
            <w:top w:val="none" w:sz="0" w:space="0" w:color="auto"/>
            <w:left w:val="none" w:sz="0" w:space="0" w:color="auto"/>
            <w:bottom w:val="none" w:sz="0" w:space="0" w:color="auto"/>
            <w:right w:val="none" w:sz="0" w:space="0" w:color="auto"/>
          </w:divBdr>
        </w:div>
        <w:div w:id="204872576">
          <w:marLeft w:val="0"/>
          <w:marRight w:val="0"/>
          <w:marTop w:val="0"/>
          <w:marBottom w:val="0"/>
          <w:divBdr>
            <w:top w:val="none" w:sz="0" w:space="0" w:color="auto"/>
            <w:left w:val="none" w:sz="0" w:space="0" w:color="auto"/>
            <w:bottom w:val="none" w:sz="0" w:space="0" w:color="auto"/>
            <w:right w:val="none" w:sz="0" w:space="0" w:color="auto"/>
          </w:divBdr>
        </w:div>
        <w:div w:id="14709032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51349A29A9AC4DA8D775CCFD905B19" ma:contentTypeVersion="11" ma:contentTypeDescription="Create a new document." ma:contentTypeScope="" ma:versionID="40483fdede412f6cacb3401948c5c808">
  <xsd:schema xmlns:xsd="http://www.w3.org/2001/XMLSchema" xmlns:xs="http://www.w3.org/2001/XMLSchema" xmlns:p="http://schemas.microsoft.com/office/2006/metadata/properties" xmlns:ns2="6a6dc356-9d25-4ac3-b1c4-dd9d777bd870" xmlns:ns3="ed4be631-ec02-4a32-a6cb-43bb01b97b68" targetNamespace="http://schemas.microsoft.com/office/2006/metadata/properties" ma:root="true" ma:fieldsID="ec640a675c76a2e98c2ed3e8a3a324fa" ns2:_="" ns3:_="">
    <xsd:import namespace="6a6dc356-9d25-4ac3-b1c4-dd9d777bd870"/>
    <xsd:import namespace="ed4be631-ec02-4a32-a6cb-43bb01b97b68"/>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6dc356-9d25-4ac3-b1c4-dd9d777bd870"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19af0310-4a6d-4ba9-ba1a-918e221bbaad"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4be631-ec02-4a32-a6cb-43bb01b97b68"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17073dd-b5e2-45d3-9acf-1b1c2b189b63}" ma:internalName="TaxCatchAll" ma:showField="CatchAllData" ma:web="ed4be631-ec02-4a32-a6cb-43bb01b97b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a6dc356-9d25-4ac3-b1c4-dd9d777bd870">
      <Terms xmlns="http://schemas.microsoft.com/office/infopath/2007/PartnerControls"/>
    </lcf76f155ced4ddcb4097134ff3c332f>
    <TaxCatchAll xmlns="ed4be631-ec02-4a32-a6cb-43bb01b97b68" xsi:nil="true"/>
  </documentManagement>
</p:properties>
</file>

<file path=customXml/itemProps1.xml><?xml version="1.0" encoding="utf-8"?>
<ds:datastoreItem xmlns:ds="http://schemas.openxmlformats.org/officeDocument/2006/customXml" ds:itemID="{E963AF63-A15A-44B3-A846-E00FF7FA816C}"/>
</file>

<file path=customXml/itemProps2.xml><?xml version="1.0" encoding="utf-8"?>
<ds:datastoreItem xmlns:ds="http://schemas.openxmlformats.org/officeDocument/2006/customXml" ds:itemID="{1CF94221-3ED7-4847-9598-F9F8A14E6799}"/>
</file>

<file path=customXml/itemProps3.xml><?xml version="1.0" encoding="utf-8"?>
<ds:datastoreItem xmlns:ds="http://schemas.openxmlformats.org/officeDocument/2006/customXml" ds:itemID="{FA947102-74BC-4F42-8779-230DC9BB82C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De_Witt</dc:creator>
  <cp:keywords/>
  <dc:description/>
  <cp:lastModifiedBy>R. Holt</cp:lastModifiedBy>
  <cp:revision>2</cp:revision>
  <dcterms:created xsi:type="dcterms:W3CDTF">2025-06-11T10:25:00Z</dcterms:created>
  <dcterms:modified xsi:type="dcterms:W3CDTF">2025-06-12T14:12:11Z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0x0101003D51349A29A9AC4DA8D775CCFD905B19</vt:lpwstr>
  </property>
</Properties>
</file>