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1B3755AF" w:rsidP="1B3755AF" w:rsidRDefault="1B3755AF" w14:paraId="5A36A111" w14:textId="34934C81"/>
    <w:tbl>
      <w:tblPr>
        <w:tblStyle w:val="TableGrid"/>
        <w:tblW w:w="10910" w:type="dxa"/>
        <w:tblLayout w:type="fixed"/>
        <w:tblLook w:val="06A0" w:firstRow="1" w:lastRow="0" w:firstColumn="1" w:lastColumn="0" w:noHBand="1" w:noVBand="1"/>
      </w:tblPr>
      <w:tblGrid>
        <w:gridCol w:w="5524"/>
        <w:gridCol w:w="5386"/>
      </w:tblGrid>
      <w:tr w:rsidR="1B3755AF" w:rsidTr="6580A4A5" w14:paraId="3B7B8662" w14:textId="77777777">
        <w:trPr>
          <w:trHeight w:val="300"/>
        </w:trPr>
        <w:tc>
          <w:tcPr>
            <w:tcW w:w="5524" w:type="dxa"/>
            <w:tcMar/>
          </w:tcPr>
          <w:p w:rsidR="00800CE4" w:rsidP="1B3755AF" w:rsidRDefault="00800CE4" w14:paraId="75EF5496" w14:textId="09A9B0ED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800CE4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TASK 1</w:t>
            </w:r>
          </w:p>
          <w:p w:rsidRPr="00800CE4" w:rsidR="00BA3974" w:rsidP="1B3755AF" w:rsidRDefault="00F36E2E" w14:paraId="68EA71F4" w14:textId="4B7B4BD9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Understanding business</w:t>
            </w:r>
          </w:p>
          <w:p w:rsidRPr="00D76BA4" w:rsidR="1B3755AF" w:rsidP="1B3755AF" w:rsidRDefault="00D76BA4" w14:paraId="166BD38E" w14:textId="62190C07">
            <w:pPr>
              <w:rPr>
                <w:rFonts w:ascii="Calibri" w:hAnsi="Calibri" w:cs="Calibri"/>
                <w:sz w:val="20"/>
                <w:szCs w:val="20"/>
              </w:rPr>
            </w:pPr>
            <w:r w:rsidRPr="00D76BA4">
              <w:rPr>
                <w:rFonts w:ascii="Calibri" w:hAnsi="Calibri" w:cs="Calibri"/>
                <w:sz w:val="20"/>
                <w:szCs w:val="20"/>
              </w:rPr>
              <w:t xml:space="preserve">Choose </w:t>
            </w:r>
            <w:r>
              <w:rPr>
                <w:rFonts w:ascii="Calibri" w:hAnsi="Calibri" w:cs="Calibri"/>
                <w:sz w:val="20"/>
                <w:szCs w:val="20"/>
              </w:rPr>
              <w:t>ONE</w:t>
            </w:r>
            <w:r w:rsidRPr="00D76BA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established </w:t>
            </w:r>
            <w:r w:rsidRPr="00D76BA4">
              <w:rPr>
                <w:rFonts w:ascii="Calibri" w:hAnsi="Calibri" w:cs="Calibri"/>
                <w:sz w:val="20"/>
                <w:szCs w:val="20"/>
              </w:rPr>
              <w:t xml:space="preserve">business that </w:t>
            </w:r>
            <w:r>
              <w:rPr>
                <w:rFonts w:ascii="Calibri" w:hAnsi="Calibri" w:cs="Calibri"/>
                <w:sz w:val="20"/>
                <w:szCs w:val="20"/>
              </w:rPr>
              <w:t>you are familiar with</w:t>
            </w:r>
            <w:r w:rsidRPr="00D76BA4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gramStart"/>
            <w:r w:rsidRPr="00D76BA4">
              <w:rPr>
                <w:rFonts w:ascii="Calibri" w:hAnsi="Calibri" w:cs="Calibri"/>
                <w:sz w:val="20"/>
                <w:szCs w:val="20"/>
              </w:rPr>
              <w:t>e.g.</w:t>
            </w:r>
            <w:proofErr w:type="gramEnd"/>
            <w:r w:rsidRPr="00D76BA4">
              <w:rPr>
                <w:rFonts w:ascii="Calibri" w:hAnsi="Calibri" w:cs="Calibri"/>
                <w:sz w:val="20"/>
                <w:szCs w:val="20"/>
              </w:rPr>
              <w:t xml:space="preserve"> Starbucks, Tesco, Aldi </w:t>
            </w:r>
            <w:r w:rsidRPr="00D76BA4" w:rsidR="00800CE4">
              <w:rPr>
                <w:rFonts w:ascii="Calibri" w:hAnsi="Calibri" w:cs="Calibri"/>
                <w:sz w:val="20"/>
                <w:szCs w:val="20"/>
              </w:rPr>
              <w:t>etc.</w:t>
            </w:r>
            <w:r w:rsidRPr="00D76BA4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Pr="00D76BA4" w:rsidR="00D76BA4" w:rsidP="1B3755AF" w:rsidRDefault="00D76BA4" w14:paraId="5617642A" w14:textId="00B6FA81">
            <w:pPr>
              <w:rPr>
                <w:rFonts w:ascii="Calibri" w:hAnsi="Calibri" w:cs="Calibri"/>
                <w:sz w:val="20"/>
                <w:szCs w:val="20"/>
              </w:rPr>
            </w:pPr>
            <w:r w:rsidRPr="00D76BA4">
              <w:rPr>
                <w:rFonts w:ascii="Calibri" w:hAnsi="Calibri" w:cs="Calibri"/>
                <w:sz w:val="20"/>
                <w:szCs w:val="20"/>
              </w:rPr>
              <w:t>Conduct research into your chosen business using websites, articles, social media, videos etc.</w:t>
            </w:r>
          </w:p>
          <w:p w:rsidRPr="00D76BA4" w:rsidR="00D76BA4" w:rsidP="1B3755AF" w:rsidRDefault="00D76BA4" w14:paraId="64F7D875" w14:textId="7F8179C4">
            <w:pPr>
              <w:rPr>
                <w:rFonts w:ascii="Calibri" w:hAnsi="Calibri" w:cs="Calibri"/>
                <w:sz w:val="20"/>
                <w:szCs w:val="20"/>
              </w:rPr>
            </w:pPr>
            <w:r w:rsidRPr="00D76BA4">
              <w:rPr>
                <w:rFonts w:ascii="Calibri" w:hAnsi="Calibri" w:cs="Calibri"/>
                <w:sz w:val="20"/>
                <w:szCs w:val="20"/>
              </w:rPr>
              <w:t>Create a report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(with appropriate headings and sub-titles) either hand written or</w:t>
            </w:r>
            <w:r w:rsidRPr="00D76BA4">
              <w:rPr>
                <w:rFonts w:ascii="Calibri" w:hAnsi="Calibri" w:cs="Calibri"/>
                <w:sz w:val="20"/>
                <w:szCs w:val="20"/>
              </w:rPr>
              <w:t xml:space="preserve"> using a word document w</w:t>
            </w:r>
            <w:r>
              <w:rPr>
                <w:rFonts w:ascii="Calibri" w:hAnsi="Calibri" w:cs="Calibri"/>
                <w:sz w:val="20"/>
                <w:szCs w:val="20"/>
              </w:rPr>
              <w:t>hich must include</w:t>
            </w:r>
            <w:r w:rsidRPr="00D76BA4">
              <w:rPr>
                <w:rFonts w:ascii="Calibri" w:hAnsi="Calibri" w:cs="Calibri"/>
                <w:sz w:val="20"/>
                <w:szCs w:val="20"/>
              </w:rPr>
              <w:t xml:space="preserve"> the following information:</w:t>
            </w:r>
          </w:p>
          <w:p w:rsidR="00800CE4" w:rsidP="00800CE4" w:rsidRDefault="00D76BA4" w14:paraId="289B6810" w14:textId="77777777">
            <w:pPr>
              <w:pStyle w:val="NormalWeb"/>
              <w:numPr>
                <w:ilvl w:val="0"/>
                <w:numId w:val="3"/>
              </w:num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76BA4">
              <w:rPr>
                <w:rFonts w:ascii="Calibri" w:hAnsi="Calibri" w:cs="Calibri"/>
                <w:color w:val="000000"/>
                <w:sz w:val="20"/>
                <w:szCs w:val="20"/>
              </w:rPr>
              <w:t>How the business was started and a brief history.</w:t>
            </w:r>
          </w:p>
          <w:p w:rsidRPr="00D76BA4" w:rsidR="00D76BA4" w:rsidP="00800CE4" w:rsidRDefault="00D76BA4" w14:paraId="72833E46" w14:textId="5F570659">
            <w:pPr>
              <w:pStyle w:val="NormalWeb"/>
              <w:numPr>
                <w:ilvl w:val="0"/>
                <w:numId w:val="3"/>
              </w:num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76BA4">
              <w:rPr>
                <w:rFonts w:ascii="Calibri" w:hAnsi="Calibri" w:cs="Calibri"/>
                <w:color w:val="000000"/>
                <w:sz w:val="20"/>
                <w:szCs w:val="20"/>
              </w:rPr>
              <w:t>The markets the business trades in and its competitors.</w:t>
            </w:r>
          </w:p>
          <w:p w:rsidRPr="00D76BA4" w:rsidR="00D76BA4" w:rsidP="00800CE4" w:rsidRDefault="00D76BA4" w14:paraId="2FF8EE21" w14:textId="6465CD4C">
            <w:pPr>
              <w:pStyle w:val="NormalWeb"/>
              <w:numPr>
                <w:ilvl w:val="0"/>
                <w:numId w:val="3"/>
              </w:num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76BA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The businesses product or service range and the types of </w:t>
            </w:r>
            <w:proofErr w:type="gramStart"/>
            <w:r w:rsidRPr="00D76BA4">
              <w:rPr>
                <w:rFonts w:ascii="Calibri" w:hAnsi="Calibri" w:cs="Calibri"/>
                <w:color w:val="000000"/>
                <w:sz w:val="20"/>
                <w:szCs w:val="20"/>
              </w:rPr>
              <w:t>customer</w:t>
            </w:r>
            <w:proofErr w:type="gramEnd"/>
            <w:r w:rsidRPr="00D76BA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that the business targets.</w:t>
            </w:r>
          </w:p>
          <w:p w:rsidRPr="00D76BA4" w:rsidR="00D76BA4" w:rsidP="00800CE4" w:rsidRDefault="00D76BA4" w14:paraId="7BD434A3" w14:textId="565E5F22">
            <w:pPr>
              <w:pStyle w:val="NormalWeb"/>
              <w:numPr>
                <w:ilvl w:val="0"/>
                <w:numId w:val="3"/>
              </w:num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76BA4">
              <w:rPr>
                <w:rFonts w:ascii="Calibri" w:hAnsi="Calibri" w:cs="Calibri"/>
                <w:color w:val="000000"/>
                <w:sz w:val="20"/>
                <w:szCs w:val="20"/>
              </w:rPr>
              <w:t>The ownership of the business and the advantages and disadvantages of this type of business.</w:t>
            </w:r>
          </w:p>
          <w:p w:rsidRPr="00D76BA4" w:rsidR="00D76BA4" w:rsidP="00800CE4" w:rsidRDefault="00D76BA4" w14:paraId="16F44A74" w14:textId="0FC07301">
            <w:pPr>
              <w:pStyle w:val="NormalWeb"/>
              <w:numPr>
                <w:ilvl w:val="0"/>
                <w:numId w:val="3"/>
              </w:num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76BA4">
              <w:rPr>
                <w:rFonts w:ascii="Calibri" w:hAnsi="Calibri" w:cs="Calibri"/>
                <w:color w:val="000000"/>
                <w:sz w:val="20"/>
                <w:szCs w:val="20"/>
              </w:rPr>
              <w:t>How the business is organised and managed.</w:t>
            </w:r>
          </w:p>
          <w:p w:rsidRPr="00D76BA4" w:rsidR="00D76BA4" w:rsidP="00800CE4" w:rsidRDefault="00D76BA4" w14:paraId="34D8F3B9" w14:textId="3BC290AF">
            <w:pPr>
              <w:pStyle w:val="NormalWeb"/>
              <w:numPr>
                <w:ilvl w:val="0"/>
                <w:numId w:val="3"/>
              </w:num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76BA4">
              <w:rPr>
                <w:rFonts w:ascii="Calibri" w:hAnsi="Calibri" w:cs="Calibri"/>
                <w:color w:val="000000"/>
                <w:sz w:val="20"/>
                <w:szCs w:val="20"/>
              </w:rPr>
              <w:t>The types of technology and machinery used, together with an explanation of how they benefit the business.</w:t>
            </w:r>
          </w:p>
          <w:p w:rsidRPr="000A251F" w:rsidR="00D76BA4" w:rsidP="000A251F" w:rsidRDefault="00D76BA4" w14:paraId="33E75FE5" w14:textId="151F8D7E">
            <w:pPr>
              <w:pStyle w:val="NormalWeb"/>
              <w:numPr>
                <w:ilvl w:val="0"/>
                <w:numId w:val="3"/>
              </w:num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76BA4">
              <w:rPr>
                <w:rFonts w:ascii="Calibri" w:hAnsi="Calibri" w:cs="Calibri"/>
                <w:color w:val="000000"/>
                <w:sz w:val="20"/>
                <w:szCs w:val="20"/>
              </w:rPr>
              <w:t>An explanation of the types of advertising and promotion that the business uses.</w:t>
            </w:r>
          </w:p>
        </w:tc>
        <w:tc>
          <w:tcPr>
            <w:tcW w:w="5386" w:type="dxa"/>
            <w:tcMar/>
          </w:tcPr>
          <w:p w:rsidR="00800CE4" w:rsidP="00800CE4" w:rsidRDefault="00800CE4" w14:paraId="4F4717BB" w14:textId="17BD66EB">
            <w:pPr>
              <w:rPr>
                <w:rFonts w:ascii="Calibri" w:hAnsi="Calibri" w:eastAsia="Times New Roman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800CE4">
              <w:rPr>
                <w:rFonts w:ascii="Calibri" w:hAnsi="Calibri" w:eastAsia="Times New Roman" w:cs="Calibri"/>
                <w:b/>
                <w:bCs/>
                <w:sz w:val="20"/>
                <w:szCs w:val="20"/>
                <w:u w:val="single"/>
                <w:lang w:eastAsia="en-GB"/>
              </w:rPr>
              <w:t>TASK 2</w:t>
            </w:r>
          </w:p>
          <w:p w:rsidRPr="00800CE4" w:rsidR="00F36E2E" w:rsidP="00800CE4" w:rsidRDefault="00F36E2E" w14:paraId="75A022B5" w14:textId="6524D8B4">
            <w:pPr>
              <w:rPr>
                <w:rFonts w:ascii="Calibri" w:hAnsi="Calibri" w:eastAsia="Times New Roman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u w:val="single"/>
                <w:lang w:eastAsia="en-GB"/>
              </w:rPr>
              <w:t>Business in the real world</w:t>
            </w:r>
          </w:p>
          <w:p w:rsidR="00800CE4" w:rsidP="00800CE4" w:rsidRDefault="00800CE4" w14:paraId="15611395" w14:textId="1C9A9F12">
            <w:pPr>
              <w:rPr>
                <w:rFonts w:ascii="Calibri" w:hAnsi="Calibri" w:cs="Calibri"/>
                <w:sz w:val="20"/>
                <w:szCs w:val="20"/>
              </w:rPr>
            </w:pPr>
            <w:r w:rsidRPr="6580A4A5" w:rsidR="00800CE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Find a UK business news article (from the past 6 </w:t>
            </w:r>
            <w:r w:rsidRPr="6580A4A5" w:rsidR="00800CE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months).</w:t>
            </w:r>
            <w:r w:rsidRPr="6580A4A5" w:rsidR="00800CE4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>Write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 xml:space="preserve"> an article review</w:t>
            </w:r>
            <w:r w:rsidRPr="6580A4A5" w:rsidR="00800CE4">
              <w:rPr>
                <w:rFonts w:ascii="Calibri" w:hAnsi="Calibri" w:cs="Calibri"/>
                <w:sz w:val="20"/>
                <w:szCs w:val="20"/>
              </w:rPr>
              <w:t xml:space="preserve"> (with </w:t>
            </w:r>
            <w:r w:rsidRPr="6580A4A5" w:rsidR="00800CE4">
              <w:rPr>
                <w:rFonts w:ascii="Calibri" w:hAnsi="Calibri" w:cs="Calibri"/>
                <w:sz w:val="20"/>
                <w:szCs w:val="20"/>
              </w:rPr>
              <w:t>appropriate headings</w:t>
            </w:r>
            <w:r w:rsidRPr="6580A4A5" w:rsidR="00800CE4">
              <w:rPr>
                <w:rFonts w:ascii="Calibri" w:hAnsi="Calibri" w:cs="Calibri"/>
                <w:sz w:val="20"/>
                <w:szCs w:val="20"/>
              </w:rPr>
              <w:t xml:space="preserve"> and sub-titles) either </w:t>
            </w:r>
            <w:r w:rsidRPr="6580A4A5" w:rsidR="00800CE4">
              <w:rPr>
                <w:rFonts w:ascii="Calibri" w:hAnsi="Calibri" w:cs="Calibri"/>
                <w:sz w:val="20"/>
                <w:szCs w:val="20"/>
              </w:rPr>
              <w:t>handwritten</w:t>
            </w:r>
            <w:r w:rsidRPr="6580A4A5" w:rsidR="00800CE4">
              <w:rPr>
                <w:rFonts w:ascii="Calibri" w:hAnsi="Calibri" w:cs="Calibri"/>
                <w:sz w:val="20"/>
                <w:szCs w:val="20"/>
              </w:rPr>
              <w:t xml:space="preserve"> or</w:t>
            </w:r>
            <w:r w:rsidRPr="6580A4A5" w:rsidR="00800CE4">
              <w:rPr>
                <w:rFonts w:ascii="Calibri" w:hAnsi="Calibri" w:cs="Calibri"/>
                <w:sz w:val="20"/>
                <w:szCs w:val="20"/>
              </w:rPr>
              <w:t xml:space="preserve"> using a word document w</w:t>
            </w:r>
            <w:r w:rsidRPr="6580A4A5" w:rsidR="00800CE4">
              <w:rPr>
                <w:rFonts w:ascii="Calibri" w:hAnsi="Calibri" w:cs="Calibri"/>
                <w:sz w:val="20"/>
                <w:szCs w:val="20"/>
              </w:rPr>
              <w:t>hich must include</w:t>
            </w:r>
            <w:r w:rsidRPr="6580A4A5" w:rsidR="00800CE4">
              <w:rPr>
                <w:rFonts w:ascii="Calibri" w:hAnsi="Calibri" w:cs="Calibri"/>
                <w:sz w:val="20"/>
                <w:szCs w:val="20"/>
              </w:rPr>
              <w:t xml:space="preserve"> the following information:</w:t>
            </w:r>
          </w:p>
          <w:p w:rsidRPr="00BC53E8" w:rsidR="00800CE4" w:rsidP="00800CE4" w:rsidRDefault="00800CE4" w14:paraId="2532D6D7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BC53E8" w:rsidR="00800CE4" w:rsidP="00800CE4" w:rsidRDefault="00800CE4" w14:paraId="4838FA5E" w14:textId="77777777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What business is it about?</w:t>
            </w:r>
          </w:p>
          <w:p w:rsidRPr="00BC53E8" w:rsidR="00800CE4" w:rsidP="00800CE4" w:rsidRDefault="00800CE4" w14:paraId="4CE9CDAD" w14:textId="77777777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What decision was made?</w:t>
            </w:r>
          </w:p>
          <w:p w:rsidRPr="00BC53E8" w:rsidR="00800CE4" w:rsidP="00800CE4" w:rsidRDefault="00800CE4" w14:paraId="40844468" w14:textId="77777777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Who were the stakeholders involved and how were they affected?</w:t>
            </w:r>
          </w:p>
          <w:p w:rsidRPr="00BC53E8" w:rsidR="00800CE4" w:rsidP="00800CE4" w:rsidRDefault="00800CE4" w14:paraId="2D412C77" w14:textId="6BA8D7E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Which objectives are relevant (e.g., growth, survival, profit)?</w:t>
            </w:r>
          </w:p>
          <w:p w:rsidRPr="00BC53E8" w:rsidR="00800CE4" w:rsidP="00800CE4" w:rsidRDefault="00800CE4" w14:paraId="38538D2D" w14:textId="77777777">
            <w:p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Useful sources:</w:t>
            </w: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BBC Business / Sky News Business</w:t>
            </w:r>
          </w:p>
          <w:p w:rsidRPr="00800CE4" w:rsidR="00D76BA4" w:rsidP="1B3755AF" w:rsidRDefault="00D76BA4" w14:paraId="37DB3949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1B3755AF" w:rsidP="1B3755AF" w:rsidRDefault="1B3755AF" w14:paraId="4A30EC41" w14:textId="0253FCDD"/>
          <w:p w:rsidR="1B3755AF" w:rsidP="1B3755AF" w:rsidRDefault="1B3755AF" w14:paraId="099E6EF7" w14:textId="5E9C2344"/>
          <w:p w:rsidR="1B3755AF" w:rsidP="1B3755AF" w:rsidRDefault="1B3755AF" w14:paraId="0A62A888" w14:textId="7527B26D"/>
        </w:tc>
      </w:tr>
      <w:tr w:rsidR="1B3755AF" w:rsidTr="6580A4A5" w14:paraId="161D8F30" w14:textId="77777777">
        <w:trPr>
          <w:trHeight w:val="7122"/>
        </w:trPr>
        <w:tc>
          <w:tcPr>
            <w:tcW w:w="5524" w:type="dxa"/>
            <w:tcMar/>
          </w:tcPr>
          <w:p w:rsidRPr="00800CE4" w:rsidR="1B3755AF" w:rsidP="1B3755AF" w:rsidRDefault="00800CE4" w14:paraId="6E2EC4E8" w14:textId="13402C17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800CE4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TASK 3</w:t>
            </w:r>
          </w:p>
          <w:p w:rsidR="000A251F" w:rsidP="6580A4A5" w:rsidRDefault="00800CE4" w14:paraId="39A87FD4" w14:textId="1DEAE82F">
            <w:pPr>
              <w:spacing w:before="100" w:beforeAutospacing="on"/>
              <w:outlineLvl w:val="3"/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lang w:eastAsia="en-GB"/>
              </w:rPr>
            </w:pPr>
            <w:r w:rsidRPr="6580A4A5" w:rsidR="00800CE4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lang w:eastAsia="en-GB"/>
              </w:rPr>
              <w:t xml:space="preserve">Business </w:t>
            </w:r>
            <w:r w:rsidRPr="6580A4A5" w:rsidR="00800CE4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lang w:eastAsia="en-GB"/>
              </w:rPr>
              <w:t>Maths</w:t>
            </w:r>
            <w:r w:rsidRPr="6580A4A5" w:rsidR="00800CE4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lang w:eastAsia="en-GB"/>
              </w:rPr>
              <w:t xml:space="preserve"> Challenge</w:t>
            </w:r>
          </w:p>
          <w:p w:rsidRPr="00F36E2E" w:rsidR="00800CE4" w:rsidP="000A251F" w:rsidRDefault="00800CE4" w14:paraId="076CEB78" w14:textId="3C343380">
            <w:pPr>
              <w:spacing w:before="100" w:beforeAutospacing="1"/>
              <w:outlineLvl w:val="3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Scenario:</w:t>
            </w: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A bakery sells cakes for £5. It sells 600 cakes in a week. Each cake costs £1.50 to make. Fixed costs = £500/week.</w:t>
            </w: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br/>
            </w:r>
            <w:r w:rsidRPr="00BC53E8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Calculate:</w:t>
            </w:r>
          </w:p>
          <w:p w:rsidRPr="00BC53E8" w:rsidR="00800CE4" w:rsidP="00800CE4" w:rsidRDefault="00800CE4" w14:paraId="78920886" w14:textId="7777777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Total revenue</w:t>
            </w:r>
          </w:p>
          <w:p w:rsidRPr="00BC53E8" w:rsidR="00800CE4" w:rsidP="00800CE4" w:rsidRDefault="00800CE4" w14:paraId="155DE3C9" w14:textId="7777777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Total variable costs</w:t>
            </w:r>
          </w:p>
          <w:p w:rsidRPr="00BC53E8" w:rsidR="00800CE4" w:rsidP="00800CE4" w:rsidRDefault="00800CE4" w14:paraId="4DF84719" w14:textId="7777777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Total costs</w:t>
            </w:r>
          </w:p>
          <w:p w:rsidRPr="00BC53E8" w:rsidR="00800CE4" w:rsidP="00800CE4" w:rsidRDefault="00800CE4" w14:paraId="48CC62F2" w14:textId="7777777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Profit</w:t>
            </w:r>
          </w:p>
          <w:p w:rsidRPr="00BC53E8" w:rsidR="00800CE4" w:rsidP="00800CE4" w:rsidRDefault="00800CE4" w14:paraId="63FCC816" w14:textId="7777777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Break-even level of output</w:t>
            </w:r>
          </w:p>
          <w:p w:rsidRPr="00266F39" w:rsidR="00800CE4" w:rsidP="00800CE4" w:rsidRDefault="00800CE4" w14:paraId="7394DC97" w14:textId="2887D38F">
            <w:pPr>
              <w:rPr>
                <w:rFonts w:ascii="Calibri" w:hAnsi="Calibri" w:eastAsia="Times New Roman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266F39">
              <w:rPr>
                <w:rFonts w:ascii="Calibri" w:hAnsi="Calibri" w:eastAsia="Times New Roman" w:cs="Calibri"/>
                <w:b/>
                <w:bCs/>
                <w:sz w:val="20"/>
                <w:szCs w:val="20"/>
                <w:u w:val="single"/>
                <w:lang w:eastAsia="en-GB"/>
              </w:rPr>
              <w:t>Useful sources:</w:t>
            </w:r>
          </w:p>
          <w:p w:rsidR="00800CE4" w:rsidP="00800CE4" w:rsidRDefault="001D5A5C" w14:paraId="7DCBDB27" w14:textId="73C00A98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hyperlink w:history="1" r:id="rId10">
              <w:r w:rsidR="00800CE4">
                <w:rPr>
                  <w:rStyle w:val="Hyperlink"/>
                  <w:rFonts w:ascii="Calibri" w:hAnsi="Calibri" w:eastAsia="Times New Roman" w:cs="Calibri"/>
                  <w:sz w:val="20"/>
                  <w:szCs w:val="20"/>
                  <w:lang w:eastAsia="en-GB"/>
                </w:rPr>
                <w:t>BBC Bitesize - Calculations</w:t>
              </w:r>
            </w:hyperlink>
          </w:p>
          <w:p w:rsidRPr="00BC53E8" w:rsidR="00800CE4" w:rsidP="00800CE4" w:rsidRDefault="001D5A5C" w14:paraId="04987E28" w14:textId="76313226">
            <w:pP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hyperlink w:history="1" r:id="rId11">
              <w:r w:rsidRPr="00800CE4" w:rsidR="00800CE4">
                <w:rPr>
                  <w:rStyle w:val="Hyperlink"/>
                  <w:rFonts w:ascii="Calibri" w:hAnsi="Calibri" w:eastAsia="Times New Roman" w:cs="Calibri"/>
                  <w:sz w:val="20"/>
                  <w:szCs w:val="20"/>
                  <w:lang w:eastAsia="en-GB"/>
                </w:rPr>
                <w:t>Video – Calculations</w:t>
              </w:r>
            </w:hyperlink>
          </w:p>
          <w:p w:rsidR="1B3755AF" w:rsidP="1B3755AF" w:rsidRDefault="1B3755AF" w14:paraId="2A1329D6" w14:textId="55A30FA2"/>
          <w:p w:rsidR="1B3755AF" w:rsidP="1B3755AF" w:rsidRDefault="1B3755AF" w14:paraId="0224F13B" w14:textId="57E9AACC"/>
          <w:p w:rsidR="1B3755AF" w:rsidP="1B3755AF" w:rsidRDefault="1B3755AF" w14:paraId="4AF4E611" w14:textId="3038A98D"/>
        </w:tc>
        <w:tc>
          <w:tcPr>
            <w:tcW w:w="5386" w:type="dxa"/>
            <w:tcMar/>
          </w:tcPr>
          <w:p w:rsidR="0085004F" w:rsidP="0085004F" w:rsidRDefault="0085004F" w14:paraId="499868B5" w14:textId="6444BED6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800CE4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TASK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4</w:t>
            </w:r>
          </w:p>
          <w:p w:rsidR="0085004F" w:rsidP="0085004F" w:rsidRDefault="0085004F" w14:paraId="3C5A10FA" w14:textId="664A1C9C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  <w:p w:rsidR="0085004F" w:rsidP="0085004F" w:rsidRDefault="0085004F" w14:paraId="44388C0D" w14:textId="180C86BB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Ethics Case Study</w:t>
            </w:r>
          </w:p>
          <w:p w:rsidR="0085004F" w:rsidP="0085004F" w:rsidRDefault="0085004F" w14:paraId="339979FE" w14:textId="639A19E7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  <w:p w:rsidR="0085004F" w:rsidP="0085004F" w:rsidRDefault="0085004F" w14:paraId="2B478951" w14:textId="5D286B55">
            <w:pPr>
              <w:rPr>
                <w:rFonts w:ascii="Calibri" w:hAnsi="Calibri" w:cs="Calibri"/>
                <w:sz w:val="20"/>
                <w:szCs w:val="20"/>
              </w:rPr>
            </w:pPr>
            <w:r w:rsidRPr="6580A4A5" w:rsidR="0085004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Choose a business known for ethical issues.</w:t>
            </w:r>
            <w:r w:rsidRPr="6580A4A5" w:rsidR="0085004F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>Create a report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 xml:space="preserve"> (with 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>appropriate headings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 xml:space="preserve"> and sub-titles) either 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>handwritten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 xml:space="preserve"> or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 xml:space="preserve"> using a word document w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>hich must include</w:t>
            </w:r>
            <w:r w:rsidRPr="6580A4A5" w:rsidR="0085004F">
              <w:rPr>
                <w:rFonts w:ascii="Calibri" w:hAnsi="Calibri" w:cs="Calibri"/>
                <w:sz w:val="20"/>
                <w:szCs w:val="20"/>
              </w:rPr>
              <w:t xml:space="preserve"> the following information:</w:t>
            </w:r>
          </w:p>
          <w:p w:rsidRPr="00BC53E8" w:rsidR="0085004F" w:rsidP="0085004F" w:rsidRDefault="0085004F" w14:paraId="15450353" w14:textId="406210EB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What is </w:t>
            </w:r>
            <w:r w:rsidR="00201DA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/ was </w:t>
            </w: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the issue?</w:t>
            </w:r>
          </w:p>
          <w:p w:rsidR="0085004F" w:rsidP="0085004F" w:rsidRDefault="0085004F" w14:paraId="74629BCD" w14:textId="55BFE530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How did</w:t>
            </w:r>
            <w:r w:rsidR="00201DA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/ does</w:t>
            </w: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 it affect stakeholders?</w:t>
            </w:r>
          </w:p>
          <w:p w:rsidR="00D21180" w:rsidP="00D21180" w:rsidRDefault="00D21180" w14:paraId="69CE371A" w14:textId="6D254C71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Customers</w:t>
            </w:r>
          </w:p>
          <w:p w:rsidR="00D21180" w:rsidP="00D21180" w:rsidRDefault="00676518" w14:paraId="4B26FA0C" w14:textId="32FA65D0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Employees</w:t>
            </w:r>
          </w:p>
          <w:p w:rsidR="00676518" w:rsidP="00D21180" w:rsidRDefault="00676518" w14:paraId="7E07923D" w14:textId="6CECDFFB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Suppliers</w:t>
            </w:r>
          </w:p>
          <w:p w:rsidR="00676518" w:rsidP="00D21180" w:rsidRDefault="00676518" w14:paraId="551FC09E" w14:textId="7B84B14B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Government</w:t>
            </w:r>
          </w:p>
          <w:p w:rsidR="00676518" w:rsidP="00D21180" w:rsidRDefault="00676518" w14:paraId="4CDAE85D" w14:textId="3298657A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 xml:space="preserve">Local communities 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etc..</w:t>
            </w:r>
            <w:proofErr w:type="gramEnd"/>
          </w:p>
          <w:p w:rsidR="0085004F" w:rsidP="0085004F" w:rsidRDefault="0085004F" w14:paraId="232CD834" w14:textId="6E494D3F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BC53E8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What should the business do differently?</w:t>
            </w:r>
          </w:p>
          <w:p w:rsidR="00201DA2" w:rsidP="0085004F" w:rsidRDefault="00287EB6" w14:paraId="03130CF2" w14:textId="21D1A4F0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Links to where you found the above information must be included in your report</w:t>
            </w:r>
            <w:r w:rsidR="00D2118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.</w:t>
            </w:r>
          </w:p>
          <w:p w:rsidR="00454464" w:rsidP="00454464" w:rsidRDefault="002608AD" w14:paraId="11724E6C" w14:textId="77777777">
            <w:pPr>
              <w:spacing w:before="100" w:beforeAutospacing="1" w:after="100" w:afterAutospacing="1"/>
              <w:rPr>
                <w:rFonts w:ascii="Calibri" w:hAnsi="Calibri" w:eastAsia="Times New Roman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266F39">
              <w:rPr>
                <w:rFonts w:ascii="Calibri" w:hAnsi="Calibri" w:eastAsia="Times New Roman" w:cs="Calibri"/>
                <w:b/>
                <w:bCs/>
                <w:sz w:val="20"/>
                <w:szCs w:val="20"/>
                <w:u w:val="single"/>
                <w:lang w:eastAsia="en-GB"/>
              </w:rPr>
              <w:t>Useful sources:</w:t>
            </w:r>
          </w:p>
          <w:p w:rsidRPr="00454464" w:rsidR="002608AD" w:rsidP="00454464" w:rsidRDefault="0059343F" w14:paraId="29B8C8FB" w14:textId="11D77363">
            <w:pPr>
              <w:spacing w:before="100" w:beforeAutospacing="1" w:after="100" w:afterAutospacing="1"/>
              <w:rPr>
                <w:rFonts w:ascii="Calibri" w:hAnsi="Calibri" w:eastAsia="Times New Roman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hyperlink w:history="1" r:id="rId12">
              <w:r w:rsidRPr="00454464">
                <w:rPr>
                  <w:rStyle w:val="Hyperlink"/>
                  <w:sz w:val="16"/>
                  <w:szCs w:val="16"/>
                </w:rPr>
                <w:t>Fast fashion: Boohoo breaks promises on ethical overhaul - BBC News</w:t>
              </w:r>
            </w:hyperlink>
          </w:p>
          <w:p w:rsidRPr="00454464" w:rsidR="0059343F" w:rsidP="00454464" w:rsidRDefault="009F3FA4" w14:paraId="3933E06B" w14:textId="3D5240F3">
            <w:pPr>
              <w:spacing w:before="100" w:beforeAutospacing="1" w:after="100" w:afterAutospacing="1"/>
              <w:rPr>
                <w:sz w:val="16"/>
                <w:szCs w:val="16"/>
              </w:rPr>
            </w:pPr>
            <w:hyperlink w:history="1" r:id="rId13">
              <w:r w:rsidRPr="00454464">
                <w:rPr>
                  <w:rStyle w:val="Hyperlink"/>
                  <w:sz w:val="16"/>
                  <w:szCs w:val="16"/>
                </w:rPr>
                <w:t xml:space="preserve">Fast fashion giant </w:t>
              </w:r>
              <w:proofErr w:type="spellStart"/>
              <w:r w:rsidRPr="00454464">
                <w:rPr>
                  <w:rStyle w:val="Hyperlink"/>
                  <w:sz w:val="16"/>
                  <w:szCs w:val="16"/>
                </w:rPr>
                <w:t>Shein</w:t>
              </w:r>
              <w:proofErr w:type="spellEnd"/>
              <w:r w:rsidRPr="00454464">
                <w:rPr>
                  <w:rStyle w:val="Hyperlink"/>
                  <w:sz w:val="16"/>
                  <w:szCs w:val="16"/>
                </w:rPr>
                <w:t xml:space="preserve"> finds child </w:t>
              </w:r>
              <w:proofErr w:type="spellStart"/>
              <w:r w:rsidRPr="00454464">
                <w:rPr>
                  <w:rStyle w:val="Hyperlink"/>
                  <w:sz w:val="16"/>
                  <w:szCs w:val="16"/>
                </w:rPr>
                <w:t>labour</w:t>
              </w:r>
              <w:proofErr w:type="spellEnd"/>
              <w:r w:rsidRPr="00454464">
                <w:rPr>
                  <w:rStyle w:val="Hyperlink"/>
                  <w:sz w:val="16"/>
                  <w:szCs w:val="16"/>
                </w:rPr>
                <w:t xml:space="preserve"> cases in supply chain - BBC News</w:t>
              </w:r>
            </w:hyperlink>
          </w:p>
          <w:p w:rsidRPr="00454464" w:rsidR="1B3755AF" w:rsidP="00454464" w:rsidRDefault="00266F39" w14:paraId="4E577A35" w14:textId="4FB525F3">
            <w:pPr>
              <w:spacing w:before="100" w:beforeAutospacing="1" w:after="100" w:afterAutospacing="1"/>
              <w:rPr>
                <w:rFonts w:ascii="Calibri" w:hAnsi="Calibri" w:eastAsia="Times New Roman" w:cs="Calibri"/>
                <w:sz w:val="12"/>
                <w:szCs w:val="12"/>
                <w:lang w:eastAsia="en-GB"/>
              </w:rPr>
            </w:pPr>
            <w:hyperlink w:history="1" r:id="rId14">
              <w:r w:rsidR="00454464">
                <w:rPr>
                  <w:rStyle w:val="Hyperlink"/>
                  <w:sz w:val="16"/>
                  <w:szCs w:val="16"/>
                </w:rPr>
                <w:t>Prominent Commonwealth Games breached ethics code</w:t>
              </w:r>
            </w:hyperlink>
          </w:p>
        </w:tc>
      </w:tr>
    </w:tbl>
    <w:p w:rsidR="000A251F" w:rsidP="5437DFFD" w:rsidRDefault="000A251F" w14:paraId="66E8E0EB" w14:textId="4866D91D">
      <w:pPr>
        <w:spacing w:line="240" w:lineRule="auto"/>
        <w:rPr>
          <w:rFonts w:ascii="Calibri" w:hAnsi="Calibri" w:eastAsia="Aptos" w:cs="Calibri"/>
          <w:color w:val="000000" w:themeColor="text1"/>
        </w:rPr>
      </w:pPr>
    </w:p>
    <w:p w:rsidRPr="00EE2151" w:rsidR="1EC4CEA4" w:rsidP="5437DFFD" w:rsidRDefault="1EC4CEA4" w14:paraId="7FA1BB78" w14:textId="4B696004">
      <w:pPr>
        <w:spacing w:line="240" w:lineRule="auto"/>
        <w:rPr>
          <w:rFonts w:ascii="Calibri" w:hAnsi="Calibri" w:eastAsia="Aptos" w:cs="Calibri"/>
          <w:color w:val="000000" w:themeColor="text1"/>
        </w:rPr>
      </w:pPr>
      <w:r w:rsidRPr="6580A4A5" w:rsidR="1EC4CEA4">
        <w:rPr>
          <w:rFonts w:ascii="Calibri" w:hAnsi="Calibri" w:eastAsia="Aptos" w:cs="Calibri"/>
          <w:color w:val="000000" w:themeColor="text1" w:themeTint="FF" w:themeShade="FF"/>
        </w:rPr>
        <w:t>T</w:t>
      </w:r>
      <w:r w:rsidRPr="6580A4A5" w:rsidR="1EC4CEA4">
        <w:rPr>
          <w:rFonts w:ascii="Calibri" w:hAnsi="Calibri" w:eastAsia="Aptos" w:cs="Calibri"/>
          <w:color w:val="000000" w:themeColor="text1" w:themeTint="FF" w:themeShade="FF"/>
        </w:rPr>
        <w:t xml:space="preserve">hink about which part of </w:t>
      </w:r>
      <w:r w:rsidRPr="6580A4A5" w:rsidR="00454464">
        <w:rPr>
          <w:rFonts w:ascii="Calibri" w:hAnsi="Calibri" w:eastAsia="Aptos" w:cs="Calibri"/>
          <w:color w:val="000000" w:themeColor="text1" w:themeTint="FF" w:themeShade="FF"/>
        </w:rPr>
        <w:t>Business Studies</w:t>
      </w:r>
      <w:r w:rsidRPr="6580A4A5" w:rsidR="1EC4CEA4">
        <w:rPr>
          <w:rFonts w:ascii="Calibri" w:hAnsi="Calibri" w:eastAsia="Aptos" w:cs="Calibri"/>
          <w:color w:val="000000" w:themeColor="text1" w:themeTint="FF" w:themeShade="FF"/>
        </w:rPr>
        <w:t xml:space="preserve"> you enjoy most or find most intriguing – what do you want to understand better, or are you curious about?</w:t>
      </w:r>
    </w:p>
    <w:p w:rsidRPr="00EE2151" w:rsidR="1EC4CEA4" w:rsidP="5437DFFD" w:rsidRDefault="1EC4CEA4" w14:paraId="0BB86C2C" w14:textId="378487D5">
      <w:pPr>
        <w:spacing w:before="240" w:after="240" w:line="240" w:lineRule="auto"/>
        <w:rPr>
          <w:rFonts w:ascii="Calibri" w:hAnsi="Calibri" w:eastAsia="Aptos" w:cs="Calibri"/>
          <w:color w:val="000000" w:themeColor="text1"/>
        </w:rPr>
      </w:pPr>
      <w:r w:rsidRPr="00EE2151">
        <w:rPr>
          <w:rFonts w:ascii="Calibri" w:hAnsi="Calibri" w:eastAsia="Aptos" w:cs="Calibri"/>
          <w:color w:val="000000" w:themeColor="text1"/>
        </w:rPr>
        <w:t>Turn that interest into a question, for example:</w:t>
      </w:r>
    </w:p>
    <w:p w:rsidRPr="00EE2151" w:rsidR="1EC4CEA4" w:rsidP="00F9460D" w:rsidRDefault="00D67B70" w14:paraId="0EB66AA2" w14:textId="79A345C5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Calibri" w:hAnsi="Calibri" w:eastAsia="Aptos" w:cs="Calibri"/>
          <w:b/>
          <w:bCs/>
          <w:i/>
          <w:iCs/>
        </w:rPr>
      </w:pPr>
      <w:r w:rsidRPr="00EE2151">
        <w:rPr>
          <w:rFonts w:ascii="Calibri" w:hAnsi="Calibri" w:eastAsia="Aptos" w:cs="Calibri"/>
          <w:b/>
          <w:bCs/>
          <w:i/>
          <w:iCs/>
        </w:rPr>
        <w:t>In the modern business worl</w:t>
      </w:r>
      <w:r w:rsidRPr="00EE2151" w:rsidR="00F9460D">
        <w:rPr>
          <w:rFonts w:ascii="Calibri" w:hAnsi="Calibri" w:eastAsia="Aptos" w:cs="Calibri"/>
          <w:b/>
          <w:bCs/>
          <w:i/>
          <w:iCs/>
        </w:rPr>
        <w:t>d</w:t>
      </w:r>
      <w:r w:rsidRPr="00EE2151">
        <w:rPr>
          <w:rFonts w:ascii="Calibri" w:hAnsi="Calibri" w:eastAsia="Aptos" w:cs="Calibri"/>
          <w:b/>
          <w:bCs/>
          <w:i/>
          <w:iCs/>
        </w:rPr>
        <w:t xml:space="preserve">, </w:t>
      </w:r>
      <w:r w:rsidRPr="00EE2151" w:rsidR="00B74268">
        <w:rPr>
          <w:rFonts w:ascii="Calibri" w:hAnsi="Calibri" w:eastAsia="Aptos" w:cs="Calibri"/>
          <w:b/>
          <w:bCs/>
          <w:i/>
          <w:iCs/>
        </w:rPr>
        <w:t>should profit still be the primary objective</w:t>
      </w:r>
      <w:r w:rsidRPr="00EE2151" w:rsidR="00C24F7E">
        <w:rPr>
          <w:rFonts w:ascii="Calibri" w:hAnsi="Calibri" w:eastAsia="Aptos" w:cs="Calibri"/>
          <w:b/>
          <w:bCs/>
          <w:i/>
          <w:iCs/>
        </w:rPr>
        <w:t xml:space="preserve"> of a for profit business</w:t>
      </w:r>
      <w:r w:rsidRPr="00EE2151" w:rsidR="00B74268">
        <w:rPr>
          <w:rFonts w:ascii="Calibri" w:hAnsi="Calibri" w:eastAsia="Aptos" w:cs="Calibri"/>
          <w:b/>
          <w:bCs/>
          <w:i/>
          <w:iCs/>
        </w:rPr>
        <w:t>?</w:t>
      </w:r>
    </w:p>
    <w:p w:rsidRPr="00EE2151" w:rsidR="1EC4CEA4" w:rsidP="00F9460D" w:rsidRDefault="00411688" w14:paraId="2C5EC22C" w14:textId="61B4EA2E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Calibri" w:hAnsi="Calibri" w:eastAsia="Aptos" w:cs="Calibri"/>
          <w:b/>
          <w:bCs/>
          <w:i/>
          <w:iCs/>
        </w:rPr>
      </w:pPr>
      <w:r w:rsidRPr="00EE2151">
        <w:rPr>
          <w:rFonts w:ascii="Calibri" w:hAnsi="Calibri" w:eastAsia="Aptos" w:cs="Calibri"/>
          <w:b/>
          <w:bCs/>
          <w:i/>
          <w:iCs/>
        </w:rPr>
        <w:t xml:space="preserve">Some </w:t>
      </w:r>
      <w:r w:rsidRPr="00EE2151" w:rsidR="00F9460D">
        <w:rPr>
          <w:rFonts w:ascii="Calibri" w:hAnsi="Calibri" w:eastAsia="Aptos" w:cs="Calibri"/>
          <w:b/>
          <w:bCs/>
          <w:i/>
          <w:iCs/>
        </w:rPr>
        <w:t>businesses</w:t>
      </w:r>
      <w:r w:rsidRPr="00EE2151">
        <w:rPr>
          <w:rFonts w:ascii="Calibri" w:hAnsi="Calibri" w:eastAsia="Aptos" w:cs="Calibri"/>
          <w:b/>
          <w:bCs/>
          <w:i/>
          <w:iCs/>
        </w:rPr>
        <w:t xml:space="preserve"> </w:t>
      </w:r>
      <w:r w:rsidRPr="00EE2151" w:rsidR="009A4A0B">
        <w:rPr>
          <w:rFonts w:ascii="Calibri" w:hAnsi="Calibri" w:eastAsia="Aptos" w:cs="Calibri"/>
          <w:b/>
          <w:bCs/>
          <w:i/>
          <w:iCs/>
        </w:rPr>
        <w:t xml:space="preserve">publicly support social movement like Black Lives Matter or Pride. Should business have a role </w:t>
      </w:r>
      <w:r w:rsidRPr="00EE2151" w:rsidR="002C37C3">
        <w:rPr>
          <w:rFonts w:ascii="Calibri" w:hAnsi="Calibri" w:eastAsia="Aptos" w:cs="Calibri"/>
          <w:b/>
          <w:bCs/>
          <w:i/>
          <w:iCs/>
        </w:rPr>
        <w:t>in politics?</w:t>
      </w:r>
    </w:p>
    <w:p w:rsidRPr="00EE2151" w:rsidR="00B5476F" w:rsidP="00F9460D" w:rsidRDefault="00B5476F" w14:paraId="5C69CCDE" w14:textId="0BDA875C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Calibri" w:hAnsi="Calibri" w:eastAsia="Aptos" w:cs="Calibri"/>
          <w:b/>
          <w:bCs/>
          <w:i/>
          <w:iCs/>
        </w:rPr>
      </w:pPr>
      <w:r w:rsidRPr="00EE2151">
        <w:rPr>
          <w:rFonts w:ascii="Calibri" w:hAnsi="Calibri" w:cs="Calibri"/>
          <w:b/>
          <w:bCs/>
          <w:i/>
          <w:iCs/>
        </w:rPr>
        <w:t xml:space="preserve">From </w:t>
      </w:r>
      <w:proofErr w:type="spellStart"/>
      <w:r w:rsidRPr="00EE2151">
        <w:rPr>
          <w:rFonts w:ascii="Calibri" w:hAnsi="Calibri" w:cs="Calibri"/>
          <w:b/>
          <w:bCs/>
          <w:i/>
          <w:iCs/>
        </w:rPr>
        <w:t>TikTok</w:t>
      </w:r>
      <w:proofErr w:type="spellEnd"/>
      <w:r w:rsidRPr="00EE2151">
        <w:rPr>
          <w:rFonts w:ascii="Calibri" w:hAnsi="Calibri" w:cs="Calibri"/>
          <w:b/>
          <w:bCs/>
          <w:i/>
          <w:iCs/>
        </w:rPr>
        <w:t xml:space="preserve"> trends to Instagram stories, influencers now dominate how brands promote their products.</w:t>
      </w:r>
      <w:r w:rsidRPr="00EE2151" w:rsidR="00EE2151">
        <w:rPr>
          <w:rFonts w:ascii="Calibri" w:hAnsi="Calibri" w:cs="Calibri"/>
          <w:b/>
          <w:bCs/>
          <w:i/>
          <w:iCs/>
        </w:rPr>
        <w:t xml:space="preserve"> Are influencers the future of advertising?</w:t>
      </w:r>
    </w:p>
    <w:p w:rsidRPr="00EE2151" w:rsidR="1EC4CEA4" w:rsidP="5437DFFD" w:rsidRDefault="1EC4CEA4" w14:paraId="7D48BDAB" w14:textId="0579A6F7">
      <w:pPr>
        <w:spacing w:before="240" w:after="240" w:line="240" w:lineRule="auto"/>
        <w:rPr>
          <w:rFonts w:ascii="Calibri" w:hAnsi="Calibri" w:eastAsia="Aptos" w:cs="Calibri"/>
          <w:color w:val="000000" w:themeColor="text1"/>
        </w:rPr>
      </w:pPr>
      <w:r w:rsidRPr="00EE2151">
        <w:rPr>
          <w:rFonts w:ascii="Calibri" w:hAnsi="Calibri" w:eastAsia="Aptos" w:cs="Calibri"/>
          <w:color w:val="000000" w:themeColor="text1"/>
        </w:rPr>
        <w:t>Use reliable websites, books and articles to find out more about this topic and take notes.</w:t>
      </w:r>
    </w:p>
    <w:p w:rsidRPr="00BB48E5" w:rsidR="1EC4CEA4" w:rsidP="5437DFFD" w:rsidRDefault="1EC4CEA4" w14:paraId="41C190A9" w14:textId="62F729F5">
      <w:pPr>
        <w:spacing w:before="240" w:after="240"/>
        <w:rPr>
          <w:rFonts w:ascii="Calibri" w:hAnsi="Calibri" w:eastAsia="Aptos" w:cs="Calibri"/>
          <w:color w:val="000000" w:themeColor="text1"/>
        </w:rPr>
      </w:pPr>
      <w:r w:rsidRPr="00BB48E5">
        <w:rPr>
          <w:rFonts w:ascii="Calibri" w:hAnsi="Calibri" w:eastAsia="Aptos" w:cs="Calibri"/>
          <w:color w:val="000000" w:themeColor="text1"/>
        </w:rPr>
        <w:t>Use your notes to write a response to your question</w:t>
      </w:r>
      <w:r w:rsidRPr="00BB48E5" w:rsidR="003D01EF">
        <w:rPr>
          <w:rFonts w:ascii="Calibri" w:hAnsi="Calibri" w:eastAsia="Aptos" w:cs="Calibri"/>
          <w:color w:val="000000" w:themeColor="text1"/>
        </w:rPr>
        <w:t>.</w:t>
      </w:r>
    </w:p>
    <w:p w:rsidRPr="00D060B5" w:rsidR="00D060B5" w:rsidP="00D060B5" w:rsidRDefault="00D060B5" w14:paraId="01B5074E" w14:textId="29D6FD96">
      <w:pPr>
        <w:pStyle w:val="NormalWeb"/>
        <w:rPr>
          <w:rFonts w:ascii="Calibri" w:hAnsi="Calibri" w:cs="Calibri"/>
        </w:rPr>
      </w:pPr>
      <w:r w:rsidRPr="00D060B5">
        <w:rPr>
          <w:rFonts w:ascii="Calibri" w:hAnsi="Calibri" w:cs="Calibri"/>
        </w:rPr>
        <w:t xml:space="preserve">To deepen evaluative thinking, </w:t>
      </w:r>
      <w:r>
        <w:rPr>
          <w:rFonts w:ascii="Calibri" w:hAnsi="Calibri" w:cs="Calibri"/>
        </w:rPr>
        <w:t>you</w:t>
      </w:r>
      <w:r w:rsidRPr="00D060B5">
        <w:rPr>
          <w:rFonts w:ascii="Calibri" w:hAnsi="Calibri" w:cs="Calibri"/>
        </w:rPr>
        <w:t xml:space="preserve"> can use these prompts in </w:t>
      </w:r>
      <w:r w:rsidR="00BB48E5">
        <w:rPr>
          <w:rFonts w:ascii="Calibri" w:hAnsi="Calibri" w:cs="Calibri"/>
        </w:rPr>
        <w:t>your answer</w:t>
      </w:r>
      <w:r w:rsidRPr="00D060B5">
        <w:rPr>
          <w:rFonts w:ascii="Calibri" w:hAnsi="Calibri" w:cs="Calibri"/>
        </w:rPr>
        <w:t>:</w:t>
      </w:r>
    </w:p>
    <w:p w:rsidRPr="00D060B5" w:rsidR="00D060B5" w:rsidP="00D060B5" w:rsidRDefault="00D060B5" w14:paraId="18E5FE1A" w14:textId="77777777">
      <w:pPr>
        <w:pStyle w:val="NormalWeb"/>
        <w:numPr>
          <w:ilvl w:val="0"/>
          <w:numId w:val="9"/>
        </w:numPr>
        <w:rPr>
          <w:rFonts w:ascii="Calibri" w:hAnsi="Calibri" w:cs="Calibri"/>
        </w:rPr>
      </w:pPr>
      <w:r w:rsidRPr="00D060B5">
        <w:rPr>
          <w:rStyle w:val="Emphasis"/>
          <w:rFonts w:ascii="Calibri" w:hAnsi="Calibri" w:cs="Calibri" w:eastAsiaTheme="majorEastAsia"/>
        </w:rPr>
        <w:t>How important is this factor compared to others?</w:t>
      </w:r>
    </w:p>
    <w:p w:rsidRPr="00D060B5" w:rsidR="00D060B5" w:rsidP="00D060B5" w:rsidRDefault="00D060B5" w14:paraId="4A51D8DB" w14:textId="77777777">
      <w:pPr>
        <w:pStyle w:val="NormalWeb"/>
        <w:numPr>
          <w:ilvl w:val="0"/>
          <w:numId w:val="9"/>
        </w:numPr>
        <w:rPr>
          <w:rFonts w:ascii="Calibri" w:hAnsi="Calibri" w:cs="Calibri"/>
        </w:rPr>
      </w:pPr>
      <w:r w:rsidRPr="00D060B5">
        <w:rPr>
          <w:rStyle w:val="Emphasis"/>
          <w:rFonts w:ascii="Calibri" w:hAnsi="Calibri" w:cs="Calibri" w:eastAsiaTheme="majorEastAsia"/>
        </w:rPr>
        <w:t>To what extent is this conclusion reliable?</w:t>
      </w:r>
    </w:p>
    <w:p w:rsidRPr="00D060B5" w:rsidR="00D060B5" w:rsidP="00D060B5" w:rsidRDefault="00D060B5" w14:paraId="40F916E3" w14:textId="77777777">
      <w:pPr>
        <w:pStyle w:val="NormalWeb"/>
        <w:numPr>
          <w:ilvl w:val="0"/>
          <w:numId w:val="9"/>
        </w:numPr>
        <w:rPr>
          <w:rFonts w:ascii="Calibri" w:hAnsi="Calibri" w:cs="Calibri"/>
        </w:rPr>
      </w:pPr>
      <w:r w:rsidRPr="00D060B5">
        <w:rPr>
          <w:rStyle w:val="Emphasis"/>
          <w:rFonts w:ascii="Calibri" w:hAnsi="Calibri" w:cs="Calibri" w:eastAsiaTheme="majorEastAsia"/>
        </w:rPr>
        <w:t>What would change if the context was different (</w:t>
      </w:r>
      <w:proofErr w:type="gramStart"/>
      <w:r w:rsidRPr="00D060B5">
        <w:rPr>
          <w:rStyle w:val="Emphasis"/>
          <w:rFonts w:ascii="Calibri" w:hAnsi="Calibri" w:cs="Calibri" w:eastAsiaTheme="majorEastAsia"/>
        </w:rPr>
        <w:t>e.g.</w:t>
      </w:r>
      <w:proofErr w:type="gramEnd"/>
      <w:r w:rsidRPr="00D060B5">
        <w:rPr>
          <w:rStyle w:val="Emphasis"/>
          <w:rFonts w:ascii="Calibri" w:hAnsi="Calibri" w:cs="Calibri" w:eastAsiaTheme="majorEastAsia"/>
        </w:rPr>
        <w:t xml:space="preserve"> a small vs large business)?</w:t>
      </w:r>
    </w:p>
    <w:p w:rsidRPr="00D060B5" w:rsidR="00D060B5" w:rsidP="00D060B5" w:rsidRDefault="00D060B5" w14:paraId="2EEFC753" w14:textId="77777777">
      <w:pPr>
        <w:pStyle w:val="NormalWeb"/>
        <w:numPr>
          <w:ilvl w:val="0"/>
          <w:numId w:val="9"/>
        </w:numPr>
        <w:rPr>
          <w:rFonts w:ascii="Calibri" w:hAnsi="Calibri" w:cs="Calibri"/>
        </w:rPr>
      </w:pPr>
      <w:r w:rsidRPr="00D060B5">
        <w:rPr>
          <w:rStyle w:val="Emphasis"/>
          <w:rFonts w:ascii="Calibri" w:hAnsi="Calibri" w:cs="Calibri" w:eastAsiaTheme="majorEastAsia"/>
        </w:rPr>
        <w:t>What are the short-term and long-term implications?</w:t>
      </w:r>
    </w:p>
    <w:p w:rsidRPr="00987ECB" w:rsidR="00BA3974" w:rsidP="00987ECB" w:rsidRDefault="00D060B5" w14:paraId="2EFF5D96" w14:textId="5D84D6D0">
      <w:pPr>
        <w:pStyle w:val="NormalWeb"/>
        <w:numPr>
          <w:ilvl w:val="0"/>
          <w:numId w:val="9"/>
        </w:numPr>
        <w:rPr>
          <w:rFonts w:ascii="Calibri" w:hAnsi="Calibri" w:cs="Calibri"/>
        </w:rPr>
      </w:pPr>
      <w:r w:rsidRPr="00D060B5">
        <w:rPr>
          <w:rStyle w:val="Emphasis"/>
          <w:rFonts w:ascii="Calibri" w:hAnsi="Calibri" w:cs="Calibri" w:eastAsiaTheme="majorEastAsia"/>
        </w:rPr>
        <w:t>How would different stakeholders view this issue?</w:t>
      </w:r>
    </w:p>
    <w:p w:rsidRPr="00F03834" w:rsidR="00BA3974" w:rsidP="5437DFFD" w:rsidRDefault="00BF2D84" w14:paraId="54509032" w14:textId="1846AA6F">
      <w:pPr>
        <w:spacing w:before="240" w:after="240"/>
        <w:rPr>
          <w:rFonts w:ascii="Calibri" w:hAnsi="Calibri" w:cs="Calibri"/>
          <w:sz w:val="28"/>
          <w:szCs w:val="28"/>
          <w:u w:val="single"/>
        </w:rPr>
      </w:pPr>
      <w:r w:rsidRPr="001D5A5C">
        <w:rPr>
          <w:rFonts w:ascii="Calibri" w:hAnsi="Calibri" w:eastAsia="Aptos" w:cs="Calibri"/>
          <w:b/>
          <w:bCs/>
          <w:color w:val="000000" w:themeColor="text1"/>
          <w:sz w:val="28"/>
          <w:szCs w:val="28"/>
          <w:highlight w:val="yellow"/>
          <w:u w:val="single"/>
        </w:rPr>
        <w:t>USEFUL RESOURCES</w:t>
      </w:r>
      <w:r w:rsidRPr="001D5A5C" w:rsidR="00B24623">
        <w:rPr>
          <w:rFonts w:ascii="Calibri" w:hAnsi="Calibri" w:eastAsia="Aptos" w:cs="Calibri"/>
          <w:b/>
          <w:bCs/>
          <w:color w:val="000000" w:themeColor="text1"/>
          <w:sz w:val="28"/>
          <w:szCs w:val="28"/>
          <w:highlight w:val="yellow"/>
          <w:u w:val="single"/>
        </w:rPr>
        <w:t xml:space="preserve"> – WEBSITES / BOOKS / VIDEOS / PODCASTS</w:t>
      </w:r>
    </w:p>
    <w:p w:rsidRPr="001D5A5C" w:rsidR="00E31CFE" w:rsidP="00987ECB" w:rsidRDefault="00E31CFE" w14:paraId="63EF43BD" w14:textId="77777777">
      <w:pPr>
        <w:rPr>
          <w:u w:val="single"/>
        </w:rPr>
      </w:pPr>
      <w:r w:rsidRPr="001D5A5C">
        <w:rPr>
          <w:rStyle w:val="Strong"/>
          <w:rFonts w:ascii="Calibri" w:hAnsi="Calibri" w:cs="Calibri"/>
          <w:u w:val="single"/>
        </w:rPr>
        <w:t>Business News &amp; Current Affairs</w:t>
      </w:r>
    </w:p>
    <w:p w:rsidRPr="00987ECB" w:rsidR="00E31CFE" w:rsidP="00987ECB" w:rsidRDefault="00E31CFE" w14:paraId="6D0692C8" w14:textId="77777777">
      <w:pPr>
        <w:pStyle w:val="ListParagraph"/>
        <w:numPr>
          <w:ilvl w:val="0"/>
          <w:numId w:val="20"/>
        </w:numPr>
        <w:rPr>
          <w:rFonts w:ascii="Calibri" w:hAnsi="Calibri" w:cs="Calibri"/>
        </w:rPr>
      </w:pPr>
      <w:r w:rsidRPr="00987ECB">
        <w:rPr>
          <w:rFonts w:ascii="Calibri" w:hAnsi="Calibri" w:cs="Calibri"/>
        </w:rPr>
        <w:t>BBC Business News – Accessible, reliable business news.</w:t>
      </w:r>
    </w:p>
    <w:p w:rsidRPr="00987ECB" w:rsidR="00E31CFE" w:rsidP="00987ECB" w:rsidRDefault="00E31CFE" w14:paraId="3039FCCA" w14:textId="77777777">
      <w:pPr>
        <w:pStyle w:val="ListParagraph"/>
        <w:numPr>
          <w:ilvl w:val="0"/>
          <w:numId w:val="20"/>
        </w:numPr>
        <w:rPr>
          <w:rFonts w:ascii="Calibri" w:hAnsi="Calibri" w:cs="Calibri"/>
        </w:rPr>
      </w:pPr>
      <w:r w:rsidRPr="00987ECB">
        <w:rPr>
          <w:rFonts w:ascii="Calibri" w:hAnsi="Calibri" w:cs="Calibri"/>
        </w:rPr>
        <w:t>Sky News – Business – Up-to-date business developments.</w:t>
      </w:r>
    </w:p>
    <w:p w:rsidRPr="00987ECB" w:rsidR="00E31CFE" w:rsidP="00987ECB" w:rsidRDefault="00E31CFE" w14:paraId="3BA3AE38" w14:textId="77777777">
      <w:pPr>
        <w:pStyle w:val="ListParagraph"/>
        <w:numPr>
          <w:ilvl w:val="0"/>
          <w:numId w:val="20"/>
        </w:numPr>
        <w:rPr>
          <w:rFonts w:ascii="Calibri" w:hAnsi="Calibri" w:cs="Calibri"/>
        </w:rPr>
      </w:pPr>
      <w:hyperlink w:tgtFrame="_new" w:history="1" r:id="rId15">
        <w:r w:rsidRPr="00987ECB">
          <w:rPr>
            <w:rStyle w:val="Hyperlink"/>
            <w:rFonts w:ascii="Calibri" w:hAnsi="Calibri" w:cs="Calibri"/>
          </w:rPr>
          <w:t>The Guardian Business</w:t>
        </w:r>
      </w:hyperlink>
      <w:r w:rsidRPr="00987ECB">
        <w:rPr>
          <w:rFonts w:ascii="Calibri" w:hAnsi="Calibri" w:cs="Calibri"/>
        </w:rPr>
        <w:t xml:space="preserve"> – Critical viewpoints and in-depth features.</w:t>
      </w:r>
    </w:p>
    <w:p w:rsidRPr="00987ECB" w:rsidR="00E31CFE" w:rsidP="00987ECB" w:rsidRDefault="00E31CFE" w14:paraId="115F7636" w14:textId="77777777">
      <w:pPr>
        <w:pStyle w:val="ListParagraph"/>
        <w:numPr>
          <w:ilvl w:val="0"/>
          <w:numId w:val="20"/>
        </w:numPr>
      </w:pPr>
      <w:r w:rsidRPr="00987ECB">
        <w:rPr>
          <w:rFonts w:ascii="Calibri" w:hAnsi="Calibri" w:cs="Calibri"/>
        </w:rPr>
        <w:t>Financial Times (FT Schools) – Free access for students and teachers with school registration</w:t>
      </w:r>
      <w:r w:rsidRPr="00987ECB">
        <w:t>.</w:t>
      </w:r>
    </w:p>
    <w:p w:rsidRPr="001D5A5C" w:rsidR="00C14B59" w:rsidP="00987ECB" w:rsidRDefault="00C14B59" w14:paraId="5B2E67B9" w14:textId="77777777">
      <w:pPr>
        <w:rPr>
          <w:u w:val="single"/>
        </w:rPr>
      </w:pPr>
      <w:r w:rsidRPr="001D5A5C">
        <w:rPr>
          <w:rStyle w:val="Strong"/>
          <w:rFonts w:ascii="Calibri" w:hAnsi="Calibri" w:cs="Calibri"/>
          <w:u w:val="single"/>
        </w:rPr>
        <w:t>Student-Friendly Business Resources</w:t>
      </w:r>
    </w:p>
    <w:p w:rsidRPr="00987ECB" w:rsidR="00C14B59" w:rsidP="00987ECB" w:rsidRDefault="00C14B59" w14:paraId="1E4E08B0" w14:textId="77777777">
      <w:pPr>
        <w:pStyle w:val="ListParagraph"/>
        <w:numPr>
          <w:ilvl w:val="0"/>
          <w:numId w:val="21"/>
        </w:numPr>
        <w:rPr>
          <w:rFonts w:ascii="Calibri" w:hAnsi="Calibri" w:cs="Calibri"/>
        </w:rPr>
      </w:pPr>
      <w:r w:rsidRPr="00987ECB">
        <w:rPr>
          <w:rFonts w:ascii="Calibri" w:hAnsi="Calibri" w:cs="Calibri"/>
        </w:rPr>
        <w:t>Tutor2u – Excellent revision notes, videos, blogs and exam tips.</w:t>
      </w:r>
    </w:p>
    <w:p w:rsidRPr="00987ECB" w:rsidR="00C14B59" w:rsidP="00987ECB" w:rsidRDefault="00C14B59" w14:paraId="32B011AB" w14:textId="77777777">
      <w:pPr>
        <w:pStyle w:val="ListParagraph"/>
        <w:numPr>
          <w:ilvl w:val="0"/>
          <w:numId w:val="21"/>
        </w:numPr>
        <w:rPr>
          <w:rFonts w:ascii="Calibri" w:hAnsi="Calibri" w:cs="Calibri"/>
        </w:rPr>
      </w:pPr>
      <w:r w:rsidRPr="00987ECB">
        <w:rPr>
          <w:rFonts w:ascii="Calibri" w:hAnsi="Calibri" w:cs="Calibri"/>
        </w:rPr>
        <w:t>BBC Bitesize – GCSE Business – Great for brushing up on basics.</w:t>
      </w:r>
    </w:p>
    <w:p w:rsidRPr="00987ECB" w:rsidR="00C14B59" w:rsidP="00987ECB" w:rsidRDefault="00C14B59" w14:paraId="27A29CC6" w14:textId="77777777">
      <w:pPr>
        <w:pStyle w:val="ListParagraph"/>
        <w:numPr>
          <w:ilvl w:val="0"/>
          <w:numId w:val="21"/>
        </w:numPr>
        <w:rPr>
          <w:rFonts w:ascii="Calibri" w:hAnsi="Calibri" w:cs="Calibri"/>
        </w:rPr>
      </w:pPr>
      <w:hyperlink w:tgtFrame="_new" w:history="1" r:id="rId16">
        <w:proofErr w:type="spellStart"/>
        <w:r w:rsidRPr="00987ECB">
          <w:rPr>
            <w:rStyle w:val="Hyperlink"/>
            <w:rFonts w:ascii="Calibri" w:hAnsi="Calibri" w:cs="Calibri"/>
          </w:rPr>
          <w:t>BusinessEd</w:t>
        </w:r>
        <w:proofErr w:type="spellEnd"/>
      </w:hyperlink>
      <w:r w:rsidRPr="00987ECB">
        <w:rPr>
          <w:rFonts w:ascii="Calibri" w:hAnsi="Calibri" w:cs="Calibri"/>
        </w:rPr>
        <w:t xml:space="preserve"> – PowerPoints, worksheets, and quizzes.</w:t>
      </w:r>
    </w:p>
    <w:p w:rsidRPr="00987ECB" w:rsidR="00C14B59" w:rsidP="00987ECB" w:rsidRDefault="00C14B59" w14:paraId="24650EA1" w14:textId="77777777">
      <w:pPr>
        <w:pStyle w:val="ListParagraph"/>
        <w:numPr>
          <w:ilvl w:val="0"/>
          <w:numId w:val="21"/>
        </w:numPr>
        <w:rPr>
          <w:rFonts w:ascii="Calibri" w:hAnsi="Calibri" w:cs="Calibri"/>
        </w:rPr>
      </w:pPr>
      <w:hyperlink w:tgtFrame="_new" w:history="1" r:id="rId17">
        <w:r w:rsidRPr="00987ECB">
          <w:rPr>
            <w:rStyle w:val="Hyperlink"/>
            <w:rFonts w:ascii="Calibri" w:hAnsi="Calibri" w:cs="Calibri"/>
          </w:rPr>
          <w:t>Investopedia</w:t>
        </w:r>
      </w:hyperlink>
      <w:r w:rsidRPr="00987ECB">
        <w:rPr>
          <w:rFonts w:ascii="Calibri" w:hAnsi="Calibri" w:cs="Calibri"/>
        </w:rPr>
        <w:t xml:space="preserve"> – Definitions and clear explanations of financial and business concepts</w:t>
      </w:r>
    </w:p>
    <w:p w:rsidRPr="001D5A5C" w:rsidR="00C14B59" w:rsidP="00987ECB" w:rsidRDefault="00C14B59" w14:paraId="3AF18A1F" w14:textId="6B779D2B">
      <w:pPr>
        <w:rPr>
          <w:u w:val="single"/>
        </w:rPr>
      </w:pPr>
      <w:r w:rsidRPr="001D5A5C">
        <w:rPr>
          <w:rStyle w:val="Strong"/>
          <w:rFonts w:ascii="Calibri" w:hAnsi="Calibri" w:cs="Calibri"/>
          <w:u w:val="single"/>
        </w:rPr>
        <w:t>General Business Inspiration</w:t>
      </w:r>
      <w:r w:rsidRPr="001D5A5C">
        <w:rPr>
          <w:rStyle w:val="Strong"/>
          <w:rFonts w:ascii="Calibri" w:hAnsi="Calibri" w:cs="Calibri"/>
          <w:u w:val="single"/>
        </w:rPr>
        <w:t xml:space="preserve"> – </w:t>
      </w:r>
      <w:r w:rsidR="001D5A5C">
        <w:rPr>
          <w:rStyle w:val="Strong"/>
          <w:rFonts w:ascii="Calibri" w:hAnsi="Calibri" w:cs="Calibri"/>
          <w:u w:val="single"/>
        </w:rPr>
        <w:t>B</w:t>
      </w:r>
      <w:r w:rsidRPr="001D5A5C">
        <w:rPr>
          <w:rStyle w:val="Strong"/>
          <w:rFonts w:ascii="Calibri" w:hAnsi="Calibri" w:cs="Calibri"/>
          <w:u w:val="single"/>
        </w:rPr>
        <w:t xml:space="preserve">ooks </w:t>
      </w:r>
    </w:p>
    <w:p w:rsidRPr="00987ECB" w:rsidR="00C14B59" w:rsidP="00987ECB" w:rsidRDefault="00C14B59" w14:paraId="5F4C97BC" w14:textId="77777777">
      <w:pPr>
        <w:pStyle w:val="ListParagraph"/>
        <w:numPr>
          <w:ilvl w:val="0"/>
          <w:numId w:val="22"/>
        </w:numPr>
        <w:rPr>
          <w:rFonts w:ascii="Calibri" w:hAnsi="Calibri" w:cs="Calibri"/>
        </w:rPr>
      </w:pPr>
      <w:r w:rsidRPr="00987ECB">
        <w:rPr>
          <w:rStyle w:val="Emphasis"/>
          <w:rFonts w:ascii="Calibri" w:hAnsi="Calibri" w:cs="Calibri"/>
        </w:rPr>
        <w:t>Shoe Dog</w:t>
      </w:r>
      <w:r w:rsidRPr="00987ECB">
        <w:rPr>
          <w:rFonts w:ascii="Calibri" w:hAnsi="Calibri" w:cs="Calibri"/>
        </w:rPr>
        <w:t xml:space="preserve"> by Phil Knight – Memoir of the founder of Nike.</w:t>
      </w:r>
    </w:p>
    <w:p w:rsidRPr="00987ECB" w:rsidR="00C14B59" w:rsidP="00987ECB" w:rsidRDefault="00C14B59" w14:paraId="1865E449" w14:textId="77777777">
      <w:pPr>
        <w:pStyle w:val="ListParagraph"/>
        <w:numPr>
          <w:ilvl w:val="0"/>
          <w:numId w:val="22"/>
        </w:numPr>
        <w:rPr>
          <w:rFonts w:ascii="Calibri" w:hAnsi="Calibri" w:cs="Calibri"/>
        </w:rPr>
      </w:pPr>
      <w:r w:rsidRPr="00987ECB">
        <w:rPr>
          <w:rStyle w:val="Emphasis"/>
          <w:rFonts w:ascii="Calibri" w:hAnsi="Calibri" w:cs="Calibri"/>
        </w:rPr>
        <w:t>The Diary of a CEO</w:t>
      </w:r>
      <w:r w:rsidRPr="00987ECB">
        <w:rPr>
          <w:rFonts w:ascii="Calibri" w:hAnsi="Calibri" w:cs="Calibri"/>
        </w:rPr>
        <w:t xml:space="preserve"> by Steven Bartlett – Modern, accessible take on leadership and purpose in business.</w:t>
      </w:r>
    </w:p>
    <w:p w:rsidRPr="00987ECB" w:rsidR="00C14B59" w:rsidP="00987ECB" w:rsidRDefault="00C14B59" w14:paraId="17F387F5" w14:textId="77777777">
      <w:pPr>
        <w:pStyle w:val="ListParagraph"/>
        <w:numPr>
          <w:ilvl w:val="0"/>
          <w:numId w:val="22"/>
        </w:numPr>
        <w:rPr>
          <w:rFonts w:ascii="Calibri" w:hAnsi="Calibri" w:cs="Calibri"/>
        </w:rPr>
      </w:pPr>
      <w:r w:rsidRPr="00987ECB">
        <w:rPr>
          <w:rStyle w:val="Emphasis"/>
          <w:rFonts w:ascii="Calibri" w:hAnsi="Calibri" w:cs="Calibri"/>
        </w:rPr>
        <w:t>Start It Up</w:t>
      </w:r>
      <w:r w:rsidRPr="00987ECB">
        <w:rPr>
          <w:rFonts w:ascii="Calibri" w:hAnsi="Calibri" w:cs="Calibri"/>
        </w:rPr>
        <w:t xml:space="preserve"> by Luke Johnson – Practical guide to entrepreneurship.</w:t>
      </w:r>
    </w:p>
    <w:p w:rsidRPr="00987ECB" w:rsidR="00C14B59" w:rsidP="00987ECB" w:rsidRDefault="00C14B59" w14:paraId="74B387C2" w14:textId="77777777">
      <w:pPr>
        <w:pStyle w:val="ListParagraph"/>
        <w:numPr>
          <w:ilvl w:val="0"/>
          <w:numId w:val="22"/>
        </w:numPr>
        <w:rPr>
          <w:rFonts w:ascii="Calibri" w:hAnsi="Calibri" w:cs="Calibri"/>
        </w:rPr>
      </w:pPr>
      <w:r w:rsidRPr="00987ECB">
        <w:rPr>
          <w:rStyle w:val="Emphasis"/>
          <w:rFonts w:ascii="Calibri" w:hAnsi="Calibri" w:cs="Calibri"/>
        </w:rPr>
        <w:lastRenderedPageBreak/>
        <w:t>Business for Bohemians</w:t>
      </w:r>
      <w:r w:rsidRPr="00987ECB">
        <w:rPr>
          <w:rFonts w:ascii="Calibri" w:hAnsi="Calibri" w:cs="Calibri"/>
        </w:rPr>
        <w:t xml:space="preserve"> by Tom Hodgkinson – Creative, lifestyle-first approach to business.</w:t>
      </w:r>
    </w:p>
    <w:p w:rsidRPr="00987ECB" w:rsidR="1B3755AF" w:rsidP="00987ECB" w:rsidRDefault="00C14B59" w14:paraId="1C88ACD1" w14:textId="0A2B0DDE">
      <w:pPr>
        <w:pStyle w:val="ListParagraph"/>
        <w:numPr>
          <w:ilvl w:val="0"/>
          <w:numId w:val="22"/>
        </w:numPr>
        <w:rPr>
          <w:rFonts w:ascii="Calibri" w:hAnsi="Calibri" w:cs="Calibri"/>
        </w:rPr>
      </w:pPr>
      <w:r w:rsidRPr="00987ECB">
        <w:rPr>
          <w:rStyle w:val="Emphasis"/>
          <w:rFonts w:ascii="Calibri" w:hAnsi="Calibri" w:cs="Calibri"/>
        </w:rPr>
        <w:t>How I Built This</w:t>
      </w:r>
      <w:r w:rsidRPr="00987ECB">
        <w:rPr>
          <w:rFonts w:ascii="Calibri" w:hAnsi="Calibri" w:cs="Calibri"/>
        </w:rPr>
        <w:t xml:space="preserve"> by Guy Raz – Based on the popular podcast, tells stories of real entrepreneurs.</w:t>
      </w:r>
    </w:p>
    <w:p w:rsidRPr="001D5A5C" w:rsidR="00246B7D" w:rsidP="00987ECB" w:rsidRDefault="00246B7D" w14:paraId="7D91F129" w14:textId="77777777">
      <w:pPr>
        <w:rPr>
          <w:u w:val="single"/>
        </w:rPr>
      </w:pPr>
      <w:r w:rsidRPr="001D5A5C">
        <w:rPr>
          <w:rStyle w:val="Strong"/>
          <w:rFonts w:ascii="Calibri" w:hAnsi="Calibri" w:cs="Calibri"/>
          <w:u w:val="single"/>
        </w:rPr>
        <w:t>For Ethical &amp; Critical Thinking</w:t>
      </w:r>
    </w:p>
    <w:p w:rsidRPr="00987ECB" w:rsidR="00246B7D" w:rsidP="00987ECB" w:rsidRDefault="00246B7D" w14:paraId="62DDB8FD" w14:textId="77777777">
      <w:pPr>
        <w:pStyle w:val="ListParagraph"/>
        <w:numPr>
          <w:ilvl w:val="0"/>
          <w:numId w:val="23"/>
        </w:numPr>
      </w:pPr>
      <w:r w:rsidRPr="00987ECB">
        <w:rPr>
          <w:rStyle w:val="Emphasis"/>
          <w:rFonts w:ascii="Calibri" w:hAnsi="Calibri" w:cs="Calibri"/>
        </w:rPr>
        <w:t>Let My People Go Surfing</w:t>
      </w:r>
      <w:r w:rsidRPr="00987ECB">
        <w:t xml:space="preserve"> by Yvon Chouinard (founder of Patagonia) – Sustainable business philosophy.</w:t>
      </w:r>
    </w:p>
    <w:p w:rsidRPr="00987ECB" w:rsidR="00246B7D" w:rsidP="00987ECB" w:rsidRDefault="00246B7D" w14:paraId="6F0EAEEE" w14:textId="77777777">
      <w:pPr>
        <w:pStyle w:val="ListParagraph"/>
        <w:numPr>
          <w:ilvl w:val="0"/>
          <w:numId w:val="23"/>
        </w:numPr>
      </w:pPr>
      <w:r w:rsidRPr="00987ECB">
        <w:rPr>
          <w:rStyle w:val="Emphasis"/>
          <w:rFonts w:ascii="Calibri" w:hAnsi="Calibri" w:cs="Calibri"/>
        </w:rPr>
        <w:t>Thinking, Fast and Slow</w:t>
      </w:r>
      <w:r w:rsidRPr="00987ECB">
        <w:t xml:space="preserve"> by Daniel Kahneman – Human decision-making, useful for marketing and strategy.</w:t>
      </w:r>
    </w:p>
    <w:p w:rsidRPr="001D5A5C" w:rsidR="00246B7D" w:rsidP="00987ECB" w:rsidRDefault="00246B7D" w14:paraId="6F6403C6" w14:textId="77777777">
      <w:pPr>
        <w:rPr>
          <w:u w:val="single"/>
        </w:rPr>
      </w:pPr>
      <w:r w:rsidRPr="001D5A5C">
        <w:rPr>
          <w:rStyle w:val="Strong"/>
          <w:rFonts w:ascii="Calibri" w:hAnsi="Calibri" w:cs="Calibri"/>
          <w:u w:val="single"/>
        </w:rPr>
        <w:t>YouTube Channels</w:t>
      </w:r>
    </w:p>
    <w:p w:rsidRPr="00987ECB" w:rsidR="00246B7D" w:rsidP="00987ECB" w:rsidRDefault="00246B7D" w14:paraId="6AF1B08C" w14:textId="77777777">
      <w:pPr>
        <w:pStyle w:val="ListParagraph"/>
        <w:numPr>
          <w:ilvl w:val="0"/>
          <w:numId w:val="24"/>
        </w:numPr>
      </w:pPr>
      <w:r w:rsidRPr="00987ECB">
        <w:rPr>
          <w:rStyle w:val="Strong"/>
          <w:rFonts w:ascii="Calibri" w:hAnsi="Calibri" w:cs="Calibri"/>
        </w:rPr>
        <w:t>Two Teachers</w:t>
      </w:r>
      <w:r w:rsidRPr="00987ECB">
        <w:t xml:space="preserve"> – A Level Business-focused videos, great for OCR exam practice.</w:t>
      </w:r>
    </w:p>
    <w:p w:rsidRPr="00987ECB" w:rsidR="00246B7D" w:rsidP="00987ECB" w:rsidRDefault="00246B7D" w14:paraId="550EE12C" w14:textId="77777777">
      <w:pPr>
        <w:pStyle w:val="ListParagraph"/>
        <w:numPr>
          <w:ilvl w:val="0"/>
          <w:numId w:val="24"/>
        </w:numPr>
      </w:pPr>
      <w:r w:rsidRPr="00987ECB">
        <w:rPr>
          <w:rStyle w:val="Strong"/>
          <w:rFonts w:ascii="Calibri" w:hAnsi="Calibri" w:cs="Calibri"/>
        </w:rPr>
        <w:t>Taking The Biz</w:t>
      </w:r>
      <w:r w:rsidRPr="00987ECB">
        <w:t xml:space="preserve"> – Revision-friendly tutorials with a fun tone.</w:t>
      </w:r>
    </w:p>
    <w:p w:rsidRPr="00987ECB" w:rsidR="00246B7D" w:rsidP="00987ECB" w:rsidRDefault="00246B7D" w14:paraId="36E127A2" w14:textId="77777777">
      <w:pPr>
        <w:pStyle w:val="ListParagraph"/>
        <w:numPr>
          <w:ilvl w:val="0"/>
          <w:numId w:val="24"/>
        </w:numPr>
      </w:pPr>
      <w:r w:rsidRPr="00987ECB">
        <w:rPr>
          <w:rStyle w:val="Strong"/>
          <w:rFonts w:ascii="Calibri" w:hAnsi="Calibri" w:cs="Calibri"/>
        </w:rPr>
        <w:t>Economics Explained</w:t>
      </w:r>
      <w:r w:rsidRPr="00987ECB">
        <w:t xml:space="preserve"> – Great for macroeconomic context behind business news.</w:t>
      </w:r>
    </w:p>
    <w:p w:rsidRPr="00987ECB" w:rsidR="00246B7D" w:rsidP="00987ECB" w:rsidRDefault="00246B7D" w14:paraId="76BA32BD" w14:textId="77777777">
      <w:pPr>
        <w:pStyle w:val="ListParagraph"/>
        <w:numPr>
          <w:ilvl w:val="0"/>
          <w:numId w:val="24"/>
        </w:numPr>
      </w:pPr>
      <w:r w:rsidRPr="00987ECB">
        <w:rPr>
          <w:rStyle w:val="Strong"/>
          <w:rFonts w:ascii="Calibri" w:hAnsi="Calibri" w:cs="Calibri"/>
        </w:rPr>
        <w:t>ColdFusion</w:t>
      </w:r>
      <w:r w:rsidRPr="00987ECB">
        <w:t xml:space="preserve"> – Fascinating business documentaries on tech giants and </w:t>
      </w:r>
      <w:proofErr w:type="spellStart"/>
      <w:r w:rsidRPr="00987ECB">
        <w:t>startups</w:t>
      </w:r>
      <w:proofErr w:type="spellEnd"/>
      <w:r w:rsidRPr="00987ECB">
        <w:t>.</w:t>
      </w:r>
    </w:p>
    <w:p w:rsidRPr="001D5A5C" w:rsidR="00246B7D" w:rsidP="00987ECB" w:rsidRDefault="00246B7D" w14:paraId="60396209" w14:textId="77777777">
      <w:pPr>
        <w:rPr>
          <w:u w:val="single"/>
        </w:rPr>
      </w:pPr>
      <w:r w:rsidRPr="001D5A5C">
        <w:rPr>
          <w:rStyle w:val="Strong"/>
          <w:rFonts w:ascii="Calibri" w:hAnsi="Calibri" w:cs="Calibri"/>
          <w:u w:val="single"/>
        </w:rPr>
        <w:t>Must-Watch YouTube Videos</w:t>
      </w:r>
    </w:p>
    <w:p w:rsidRPr="00987ECB" w:rsidR="00246B7D" w:rsidP="00987ECB" w:rsidRDefault="00246B7D" w14:paraId="1472EA55" w14:textId="77777777">
      <w:pPr>
        <w:pStyle w:val="ListParagraph"/>
        <w:numPr>
          <w:ilvl w:val="0"/>
          <w:numId w:val="25"/>
        </w:numPr>
      </w:pPr>
      <w:r w:rsidRPr="00987ECB">
        <w:rPr>
          <w:rStyle w:val="Strong"/>
          <w:rFonts w:ascii="Calibri" w:hAnsi="Calibri" w:cs="Calibri"/>
        </w:rPr>
        <w:t xml:space="preserve">“How </w:t>
      </w:r>
      <w:proofErr w:type="spellStart"/>
      <w:r w:rsidRPr="00987ECB">
        <w:rPr>
          <w:rStyle w:val="Strong"/>
          <w:rFonts w:ascii="Calibri" w:hAnsi="Calibri" w:cs="Calibri"/>
        </w:rPr>
        <w:t>Shein</w:t>
      </w:r>
      <w:proofErr w:type="spellEnd"/>
      <w:r w:rsidRPr="00987ECB">
        <w:rPr>
          <w:rStyle w:val="Strong"/>
          <w:rFonts w:ascii="Calibri" w:hAnsi="Calibri" w:cs="Calibri"/>
        </w:rPr>
        <w:t xml:space="preserve"> Took Over Fast Fashion”</w:t>
      </w:r>
      <w:r w:rsidRPr="00987ECB">
        <w:t xml:space="preserve"> – (Economics Explained / CNBC)</w:t>
      </w:r>
    </w:p>
    <w:p w:rsidRPr="00987ECB" w:rsidR="00246B7D" w:rsidP="00987ECB" w:rsidRDefault="00246B7D" w14:paraId="17948A69" w14:textId="77777777">
      <w:pPr>
        <w:pStyle w:val="ListParagraph"/>
        <w:numPr>
          <w:ilvl w:val="0"/>
          <w:numId w:val="25"/>
        </w:numPr>
      </w:pPr>
      <w:r w:rsidRPr="00987ECB">
        <w:rPr>
          <w:rStyle w:val="Strong"/>
          <w:rFonts w:ascii="Calibri" w:hAnsi="Calibri" w:cs="Calibri"/>
        </w:rPr>
        <w:t>“Why Tesla’s Business Model Is Different”</w:t>
      </w:r>
      <w:r w:rsidRPr="00987ECB">
        <w:t xml:space="preserve"> – ColdFusion</w:t>
      </w:r>
    </w:p>
    <w:p w:rsidRPr="00987ECB" w:rsidR="00246B7D" w:rsidP="00987ECB" w:rsidRDefault="00246B7D" w14:paraId="388E9538" w14:textId="77777777">
      <w:pPr>
        <w:pStyle w:val="ListParagraph"/>
        <w:numPr>
          <w:ilvl w:val="0"/>
          <w:numId w:val="25"/>
        </w:numPr>
      </w:pPr>
      <w:r w:rsidRPr="00987ECB">
        <w:rPr>
          <w:rStyle w:val="Strong"/>
          <w:rFonts w:ascii="Calibri" w:hAnsi="Calibri" w:cs="Calibri"/>
        </w:rPr>
        <w:t>“How Amazon Makes Money”</w:t>
      </w:r>
      <w:r w:rsidRPr="00987ECB">
        <w:t xml:space="preserve"> – The Infographics Show</w:t>
      </w:r>
    </w:p>
    <w:p w:rsidRPr="001D5A5C" w:rsidR="00F86129" w:rsidP="00987ECB" w:rsidRDefault="00F86129" w14:paraId="2EF9B39C" w14:textId="77777777">
      <w:pPr>
        <w:rPr>
          <w:u w:val="single"/>
        </w:rPr>
      </w:pPr>
      <w:r w:rsidRPr="001D5A5C">
        <w:rPr>
          <w:rStyle w:val="Strong"/>
          <w:rFonts w:ascii="Calibri" w:hAnsi="Calibri" w:cs="Calibri"/>
          <w:u w:val="single"/>
        </w:rPr>
        <w:t>Movies with Business Themes</w:t>
      </w:r>
    </w:p>
    <w:p w:rsidRPr="00987ECB" w:rsidR="00F86129" w:rsidP="00987ECB" w:rsidRDefault="00F86129" w14:paraId="3C6C3479" w14:textId="77777777">
      <w:pPr>
        <w:pStyle w:val="ListParagraph"/>
        <w:numPr>
          <w:ilvl w:val="0"/>
          <w:numId w:val="26"/>
        </w:numPr>
      </w:pPr>
      <w:r w:rsidRPr="00987ECB">
        <w:rPr>
          <w:rStyle w:val="Emphasis"/>
          <w:rFonts w:ascii="Calibri" w:hAnsi="Calibri" w:cs="Calibri"/>
        </w:rPr>
        <w:t>The Social Network</w:t>
      </w:r>
      <w:r w:rsidRPr="00987ECB">
        <w:t xml:space="preserve"> – Story of Facebook’s founding.</w:t>
      </w:r>
    </w:p>
    <w:p w:rsidRPr="00987ECB" w:rsidR="00F86129" w:rsidP="00987ECB" w:rsidRDefault="00F86129" w14:paraId="1E25E6C4" w14:textId="77777777">
      <w:pPr>
        <w:pStyle w:val="ListParagraph"/>
        <w:numPr>
          <w:ilvl w:val="0"/>
          <w:numId w:val="26"/>
        </w:numPr>
      </w:pPr>
      <w:r w:rsidRPr="00987ECB">
        <w:rPr>
          <w:rStyle w:val="Emphasis"/>
          <w:rFonts w:ascii="Calibri" w:hAnsi="Calibri" w:cs="Calibri"/>
        </w:rPr>
        <w:t>The Founder</w:t>
      </w:r>
      <w:r w:rsidRPr="00987ECB">
        <w:t xml:space="preserve"> – How McDonald's became a franchise empire.</w:t>
      </w:r>
    </w:p>
    <w:p w:rsidRPr="00987ECB" w:rsidR="00F86129" w:rsidP="00987ECB" w:rsidRDefault="00F86129" w14:paraId="2F12BAC1" w14:textId="77777777">
      <w:pPr>
        <w:pStyle w:val="ListParagraph"/>
        <w:numPr>
          <w:ilvl w:val="0"/>
          <w:numId w:val="26"/>
        </w:numPr>
      </w:pPr>
      <w:r w:rsidRPr="00987ECB">
        <w:rPr>
          <w:rStyle w:val="Emphasis"/>
          <w:rFonts w:ascii="Calibri" w:hAnsi="Calibri" w:cs="Calibri"/>
        </w:rPr>
        <w:t>The Big Short</w:t>
      </w:r>
      <w:r w:rsidRPr="00987ECB">
        <w:t xml:space="preserve"> – Explains the 2008 financial crash.</w:t>
      </w:r>
    </w:p>
    <w:p w:rsidRPr="00987ECB" w:rsidR="00F86129" w:rsidP="00987ECB" w:rsidRDefault="00F86129" w14:paraId="7C9357E0" w14:textId="77777777">
      <w:pPr>
        <w:pStyle w:val="ListParagraph"/>
        <w:numPr>
          <w:ilvl w:val="0"/>
          <w:numId w:val="26"/>
        </w:numPr>
      </w:pPr>
      <w:r w:rsidRPr="00987ECB">
        <w:rPr>
          <w:rStyle w:val="Emphasis"/>
          <w:rFonts w:ascii="Calibri" w:hAnsi="Calibri" w:cs="Calibri"/>
        </w:rPr>
        <w:t>Erin Brockovich</w:t>
      </w:r>
      <w:r w:rsidRPr="00987ECB">
        <w:t xml:space="preserve"> – A powerful story of corporate ethics and responsibility.</w:t>
      </w:r>
    </w:p>
    <w:p w:rsidRPr="00987ECB" w:rsidR="00F86129" w:rsidP="00987ECB" w:rsidRDefault="00F86129" w14:paraId="3B9F1D71" w14:textId="77777777">
      <w:pPr>
        <w:pStyle w:val="ListParagraph"/>
        <w:numPr>
          <w:ilvl w:val="0"/>
          <w:numId w:val="26"/>
        </w:numPr>
      </w:pPr>
      <w:r w:rsidRPr="00987ECB">
        <w:rPr>
          <w:rStyle w:val="Emphasis"/>
          <w:rFonts w:ascii="Calibri" w:hAnsi="Calibri" w:cs="Calibri"/>
        </w:rPr>
        <w:t>Moneyball</w:t>
      </w:r>
      <w:r w:rsidRPr="00987ECB">
        <w:t xml:space="preserve"> – Decision-making, stats, and innovation in baseball—applicable to strategy!</w:t>
      </w:r>
    </w:p>
    <w:p w:rsidRPr="001D5A5C" w:rsidR="00F86129" w:rsidP="00987ECB" w:rsidRDefault="00F86129" w14:paraId="3D5F39EF" w14:textId="77777777">
      <w:pPr>
        <w:rPr>
          <w:u w:val="single"/>
        </w:rPr>
      </w:pPr>
      <w:r w:rsidRPr="001D5A5C">
        <w:rPr>
          <w:rStyle w:val="Strong"/>
          <w:rFonts w:ascii="Calibri" w:hAnsi="Calibri" w:cs="Calibri"/>
          <w:u w:val="single"/>
        </w:rPr>
        <w:t>Documentaries</w:t>
      </w:r>
    </w:p>
    <w:p w:rsidRPr="00987ECB" w:rsidR="00F86129" w:rsidP="00987ECB" w:rsidRDefault="00F86129" w14:paraId="093E52B4" w14:textId="77777777">
      <w:pPr>
        <w:pStyle w:val="ListParagraph"/>
        <w:numPr>
          <w:ilvl w:val="0"/>
          <w:numId w:val="27"/>
        </w:numPr>
      </w:pPr>
      <w:r w:rsidRPr="00987ECB">
        <w:rPr>
          <w:rStyle w:val="Emphasis"/>
          <w:rFonts w:ascii="Calibri" w:hAnsi="Calibri" w:cs="Calibri"/>
        </w:rPr>
        <w:t>Inside the Factory</w:t>
      </w:r>
      <w:r w:rsidRPr="00987ECB">
        <w:t xml:space="preserve"> (BBC iPlayer) – Behind the scenes of manufacturing in UK.</w:t>
      </w:r>
    </w:p>
    <w:p w:rsidRPr="00987ECB" w:rsidR="00F86129" w:rsidP="00987ECB" w:rsidRDefault="00F86129" w14:paraId="36F784CE" w14:textId="77777777">
      <w:pPr>
        <w:pStyle w:val="ListParagraph"/>
        <w:numPr>
          <w:ilvl w:val="0"/>
          <w:numId w:val="27"/>
        </w:numPr>
      </w:pPr>
      <w:r w:rsidRPr="00987ECB">
        <w:rPr>
          <w:rStyle w:val="Emphasis"/>
          <w:rFonts w:ascii="Calibri" w:hAnsi="Calibri" w:cs="Calibri"/>
        </w:rPr>
        <w:t>The True Cost</w:t>
      </w:r>
      <w:r w:rsidRPr="00987ECB">
        <w:t xml:space="preserve"> (Amazon Prime/YouTube) – Ethical issues in fashion.</w:t>
      </w:r>
    </w:p>
    <w:p w:rsidRPr="00987ECB" w:rsidR="00F86129" w:rsidP="00987ECB" w:rsidRDefault="00F86129" w14:paraId="50AE9C44" w14:textId="77777777">
      <w:pPr>
        <w:pStyle w:val="ListParagraph"/>
        <w:numPr>
          <w:ilvl w:val="0"/>
          <w:numId w:val="27"/>
        </w:numPr>
      </w:pPr>
      <w:r w:rsidRPr="00987ECB">
        <w:rPr>
          <w:rStyle w:val="Emphasis"/>
          <w:rFonts w:ascii="Calibri" w:hAnsi="Calibri" w:cs="Calibri"/>
        </w:rPr>
        <w:t>Dirty Money</w:t>
      </w:r>
      <w:r w:rsidRPr="00987ECB">
        <w:t xml:space="preserve"> (Netflix) – Business scandals and corruption.</w:t>
      </w:r>
    </w:p>
    <w:p w:rsidRPr="00987ECB" w:rsidR="00F86129" w:rsidP="00987ECB" w:rsidRDefault="00F86129" w14:paraId="55ADB6D7" w14:textId="77777777">
      <w:pPr>
        <w:pStyle w:val="ListParagraph"/>
        <w:numPr>
          <w:ilvl w:val="0"/>
          <w:numId w:val="27"/>
        </w:numPr>
      </w:pPr>
      <w:r w:rsidRPr="00987ECB">
        <w:rPr>
          <w:rStyle w:val="Emphasis"/>
          <w:rFonts w:ascii="Calibri" w:hAnsi="Calibri" w:cs="Calibri"/>
        </w:rPr>
        <w:t>The Dropout</w:t>
      </w:r>
      <w:r w:rsidRPr="00987ECB">
        <w:t xml:space="preserve"> (Disney+/Hulu) – The rise and fall of Elizabeth Holmes (</w:t>
      </w:r>
      <w:proofErr w:type="spellStart"/>
      <w:r w:rsidRPr="00987ECB">
        <w:t>Theranos</w:t>
      </w:r>
      <w:proofErr w:type="spellEnd"/>
      <w:r w:rsidRPr="00987ECB">
        <w:t>).</w:t>
      </w:r>
    </w:p>
    <w:p w:rsidRPr="00987ECB" w:rsidR="00F86129" w:rsidP="00987ECB" w:rsidRDefault="00F86129" w14:paraId="044C43A8" w14:textId="77777777">
      <w:pPr>
        <w:pStyle w:val="ListParagraph"/>
        <w:numPr>
          <w:ilvl w:val="0"/>
          <w:numId w:val="27"/>
        </w:numPr>
      </w:pPr>
      <w:r w:rsidRPr="00987ECB">
        <w:rPr>
          <w:rStyle w:val="Emphasis"/>
          <w:rFonts w:ascii="Calibri" w:hAnsi="Calibri" w:cs="Calibri"/>
        </w:rPr>
        <w:t>American Factory</w:t>
      </w:r>
      <w:r w:rsidRPr="00987ECB">
        <w:t xml:space="preserve"> (Netflix) – Culture clash in a Chinese-owned U.S. factory.</w:t>
      </w:r>
    </w:p>
    <w:p w:rsidRPr="001D5A5C" w:rsidR="00F86129" w:rsidP="001D5A5C" w:rsidRDefault="00F86129" w14:paraId="458B7CC9" w14:textId="77777777">
      <w:pPr>
        <w:rPr>
          <w:u w:val="single"/>
        </w:rPr>
      </w:pPr>
      <w:r w:rsidRPr="001D5A5C">
        <w:rPr>
          <w:rStyle w:val="Strong"/>
          <w:rFonts w:ascii="Calibri" w:hAnsi="Calibri" w:cs="Calibri"/>
          <w:u w:val="single"/>
        </w:rPr>
        <w:t>Podcasts</w:t>
      </w:r>
    </w:p>
    <w:p w:rsidRPr="00987ECB" w:rsidR="00F86129" w:rsidP="00F86129" w:rsidRDefault="00F86129" w14:paraId="133F0B3B" w14:textId="77777777">
      <w:pPr>
        <w:pStyle w:val="NormalWeb"/>
        <w:numPr>
          <w:ilvl w:val="0"/>
          <w:numId w:val="18"/>
        </w:numPr>
        <w:rPr>
          <w:rFonts w:ascii="Calibri" w:hAnsi="Calibri" w:cs="Calibri"/>
        </w:rPr>
      </w:pPr>
      <w:r w:rsidRPr="00987ECB">
        <w:rPr>
          <w:rStyle w:val="Strong"/>
          <w:rFonts w:ascii="Calibri" w:hAnsi="Calibri" w:cs="Calibri" w:eastAsiaTheme="majorEastAsia"/>
        </w:rPr>
        <w:t>The Diary of a CEO</w:t>
      </w:r>
      <w:r w:rsidRPr="00987ECB">
        <w:rPr>
          <w:rFonts w:ascii="Calibri" w:hAnsi="Calibri" w:cs="Calibri"/>
        </w:rPr>
        <w:t xml:space="preserve"> – Interviews with top entrepreneurs, widely popular with young adults.</w:t>
      </w:r>
    </w:p>
    <w:p w:rsidRPr="00987ECB" w:rsidR="00F86129" w:rsidP="00F86129" w:rsidRDefault="00F86129" w14:paraId="749E9299" w14:textId="77777777">
      <w:pPr>
        <w:pStyle w:val="NormalWeb"/>
        <w:numPr>
          <w:ilvl w:val="0"/>
          <w:numId w:val="18"/>
        </w:numPr>
        <w:rPr>
          <w:rFonts w:ascii="Calibri" w:hAnsi="Calibri" w:cs="Calibri"/>
        </w:rPr>
      </w:pPr>
      <w:r w:rsidRPr="00987ECB">
        <w:rPr>
          <w:rStyle w:val="Strong"/>
          <w:rFonts w:ascii="Calibri" w:hAnsi="Calibri" w:cs="Calibri" w:eastAsiaTheme="majorEastAsia"/>
        </w:rPr>
        <w:t>Business Daily</w:t>
      </w:r>
      <w:r w:rsidRPr="00987ECB">
        <w:rPr>
          <w:rFonts w:ascii="Calibri" w:hAnsi="Calibri" w:cs="Calibri"/>
        </w:rPr>
        <w:t xml:space="preserve"> (BBC World Service) – Short, informative episodes on global business issues.</w:t>
      </w:r>
    </w:p>
    <w:p w:rsidRPr="00987ECB" w:rsidR="00F86129" w:rsidP="00F86129" w:rsidRDefault="00F86129" w14:paraId="026AF252" w14:textId="77777777">
      <w:pPr>
        <w:pStyle w:val="NormalWeb"/>
        <w:numPr>
          <w:ilvl w:val="0"/>
          <w:numId w:val="18"/>
        </w:numPr>
        <w:rPr>
          <w:rFonts w:ascii="Calibri" w:hAnsi="Calibri" w:cs="Calibri"/>
        </w:rPr>
      </w:pPr>
      <w:r w:rsidRPr="00987ECB">
        <w:rPr>
          <w:rStyle w:val="Strong"/>
          <w:rFonts w:ascii="Calibri" w:hAnsi="Calibri" w:cs="Calibri" w:eastAsiaTheme="majorEastAsia"/>
        </w:rPr>
        <w:t>How I Built This</w:t>
      </w:r>
      <w:r w:rsidRPr="00987ECB">
        <w:rPr>
          <w:rFonts w:ascii="Calibri" w:hAnsi="Calibri" w:cs="Calibri"/>
        </w:rPr>
        <w:t xml:space="preserve"> – Real stories of entrepreneurs and innovation.</w:t>
      </w:r>
    </w:p>
    <w:p w:rsidRPr="001D5A5C" w:rsidR="50B77D1A" w:rsidP="001D5A5C" w:rsidRDefault="00F86129" w14:paraId="459FDD0F" w14:textId="28D6E7D9">
      <w:pPr>
        <w:pStyle w:val="NormalWeb"/>
        <w:numPr>
          <w:ilvl w:val="0"/>
          <w:numId w:val="18"/>
        </w:numPr>
        <w:rPr>
          <w:rFonts w:ascii="Calibri" w:hAnsi="Calibri" w:cs="Calibri"/>
        </w:rPr>
      </w:pPr>
      <w:r w:rsidRPr="00987ECB">
        <w:rPr>
          <w:rStyle w:val="Strong"/>
          <w:rFonts w:ascii="Calibri" w:hAnsi="Calibri" w:cs="Calibri" w:eastAsiaTheme="majorEastAsia"/>
        </w:rPr>
        <w:t>Planet Money</w:t>
      </w:r>
      <w:r w:rsidRPr="00987ECB">
        <w:rPr>
          <w:rFonts w:ascii="Calibri" w:hAnsi="Calibri" w:cs="Calibri"/>
        </w:rPr>
        <w:t xml:space="preserve"> – Fun and clever explanations of business and economics.</w:t>
      </w:r>
    </w:p>
    <w:sectPr w:rsidRPr="001D5A5C" w:rsidR="50B77D1A" w:rsidSect="00266F39">
      <w:headerReference w:type="default" r:id="rId18"/>
      <w:footerReference w:type="default" r:id="rId19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A459A" w:rsidRDefault="0085004F" w14:paraId="2CB82F91" w14:textId="77777777">
      <w:pPr>
        <w:spacing w:after="0" w:line="240" w:lineRule="auto"/>
      </w:pPr>
      <w:r>
        <w:separator/>
      </w:r>
    </w:p>
  </w:endnote>
  <w:endnote w:type="continuationSeparator" w:id="0">
    <w:p w:rsidR="004A459A" w:rsidRDefault="0085004F" w14:paraId="526CBF2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213D0FA7" w14:paraId="77FAC24B" w14:textId="77777777">
      <w:trPr>
        <w:trHeight w:val="300"/>
      </w:trPr>
      <w:tc>
        <w:tcPr>
          <w:tcW w:w="3120" w:type="dxa"/>
        </w:tcPr>
        <w:p w:rsidR="213D0FA7" w:rsidP="213D0FA7" w:rsidRDefault="213D0FA7" w14:paraId="53D9973C" w14:textId="4D44B7D3">
          <w:pPr>
            <w:pStyle w:val="Header"/>
            <w:ind w:left="-115"/>
          </w:pPr>
        </w:p>
      </w:tc>
      <w:tc>
        <w:tcPr>
          <w:tcW w:w="3120" w:type="dxa"/>
        </w:tcPr>
        <w:p w:rsidR="213D0FA7" w:rsidP="213D0FA7" w:rsidRDefault="213D0FA7" w14:paraId="79EEA78C" w14:textId="598595A6">
          <w:pPr>
            <w:pStyle w:val="Header"/>
            <w:jc w:val="center"/>
          </w:pPr>
        </w:p>
      </w:tc>
      <w:tc>
        <w:tcPr>
          <w:tcW w:w="3120" w:type="dxa"/>
        </w:tcPr>
        <w:p w:rsidR="213D0FA7" w:rsidP="213D0FA7" w:rsidRDefault="213D0FA7" w14:paraId="2C976FA8" w14:textId="306DB37C">
          <w:pPr>
            <w:pStyle w:val="Header"/>
            <w:ind w:right="-115"/>
            <w:jc w:val="right"/>
          </w:pPr>
        </w:p>
      </w:tc>
    </w:tr>
  </w:tbl>
  <w:p w:rsidR="213D0FA7" w:rsidP="213D0FA7" w:rsidRDefault="213D0FA7" w14:paraId="6C4903B0" w14:textId="78851D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A459A" w:rsidRDefault="0085004F" w14:paraId="795ABA1A" w14:textId="77777777">
      <w:pPr>
        <w:spacing w:after="0" w:line="240" w:lineRule="auto"/>
      </w:pPr>
      <w:r>
        <w:separator/>
      </w:r>
    </w:p>
  </w:footnote>
  <w:footnote w:type="continuationSeparator" w:id="0">
    <w:p w:rsidR="004A459A" w:rsidRDefault="0085004F" w14:paraId="2A0EE7B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5437DFFD" w14:paraId="393C9D7A" w14:textId="77777777">
      <w:trPr>
        <w:trHeight w:val="300"/>
      </w:trPr>
      <w:tc>
        <w:tcPr>
          <w:tcW w:w="3120" w:type="dxa"/>
        </w:tcPr>
        <w:p w:rsidR="213D0FA7" w:rsidP="213D0FA7" w:rsidRDefault="50B77D1A" w14:paraId="789224FB" w14:textId="2129E266">
          <w:pPr>
            <w:pStyle w:val="Header"/>
            <w:ind w:left="-115"/>
          </w:pPr>
          <w:r w:rsidRPr="50B77D1A">
            <w:rPr>
              <w:rFonts w:ascii="Calibri" w:hAnsi="Calibri" w:eastAsia="Calibri" w:cs="Calibri"/>
            </w:rPr>
            <w:t>Transition Study</w:t>
          </w:r>
        </w:p>
      </w:tc>
      <w:tc>
        <w:tcPr>
          <w:tcW w:w="3120" w:type="dxa"/>
        </w:tcPr>
        <w:p w:rsidR="213D0FA7" w:rsidP="213D0FA7" w:rsidRDefault="213D0FA7" w14:paraId="0CBC8E56" w14:textId="79D27979">
          <w:pPr>
            <w:pStyle w:val="Header"/>
            <w:jc w:val="center"/>
          </w:pPr>
        </w:p>
      </w:tc>
      <w:tc>
        <w:tcPr>
          <w:tcW w:w="3120" w:type="dxa"/>
        </w:tcPr>
        <w:p w:rsidR="213D0FA7" w:rsidP="5437DFFD" w:rsidRDefault="006E13C4" w14:paraId="11D1BEFB" w14:textId="0C49FE1E">
          <w:pPr>
            <w:pStyle w:val="Header"/>
            <w:ind w:right="-115"/>
            <w:jc w:val="right"/>
            <w:rPr>
              <w:rFonts w:ascii="Calibri" w:hAnsi="Calibri" w:eastAsia="Calibri" w:cs="Calibri"/>
            </w:rPr>
          </w:pPr>
          <w:r>
            <w:rPr>
              <w:rFonts w:ascii="Calibri" w:hAnsi="Calibri" w:eastAsia="Calibri" w:cs="Calibri"/>
            </w:rPr>
            <w:t>Business Stud</w:t>
          </w:r>
          <w:r w:rsidR="00CD2B3F">
            <w:rPr>
              <w:rFonts w:ascii="Calibri" w:hAnsi="Calibri" w:eastAsia="Calibri" w:cs="Calibri"/>
            </w:rPr>
            <w:t>ies</w:t>
          </w:r>
        </w:p>
      </w:tc>
    </w:tr>
  </w:tbl>
  <w:p w:rsidR="213D0FA7" w:rsidP="213D0FA7" w:rsidRDefault="213D0FA7" w14:paraId="68E89EC3" w14:textId="683CC6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535F5"/>
    <w:multiLevelType w:val="multilevel"/>
    <w:tmpl w:val="69F6A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45E1899"/>
    <w:multiLevelType w:val="multilevel"/>
    <w:tmpl w:val="CF36E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8094B5E"/>
    <w:multiLevelType w:val="multilevel"/>
    <w:tmpl w:val="40601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A892DF6"/>
    <w:multiLevelType w:val="multilevel"/>
    <w:tmpl w:val="025C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C964FEB"/>
    <w:multiLevelType w:val="multilevel"/>
    <w:tmpl w:val="D3D8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FE370A1"/>
    <w:multiLevelType w:val="multilevel"/>
    <w:tmpl w:val="D3D8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23C159B4"/>
    <w:multiLevelType w:val="multilevel"/>
    <w:tmpl w:val="D3D8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0A2AD5D"/>
    <w:multiLevelType w:val="hybridMultilevel"/>
    <w:tmpl w:val="D122AD58"/>
    <w:lvl w:ilvl="0" w:tplc="81C259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36293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87088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9648E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54EF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32E0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DE63F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F38F8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53E78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1A710C1"/>
    <w:multiLevelType w:val="hybridMultilevel"/>
    <w:tmpl w:val="010EB8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A4534"/>
    <w:multiLevelType w:val="multilevel"/>
    <w:tmpl w:val="24A06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3A660EC7"/>
    <w:multiLevelType w:val="multilevel"/>
    <w:tmpl w:val="39526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DD30849"/>
    <w:multiLevelType w:val="multilevel"/>
    <w:tmpl w:val="D3D8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3E9342F7"/>
    <w:multiLevelType w:val="multilevel"/>
    <w:tmpl w:val="9AECF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3F4C7749"/>
    <w:multiLevelType w:val="hybridMultilevel"/>
    <w:tmpl w:val="E09A39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6416405"/>
    <w:multiLevelType w:val="multilevel"/>
    <w:tmpl w:val="D3D8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48842BE1"/>
    <w:multiLevelType w:val="multilevel"/>
    <w:tmpl w:val="FFE8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49E92F47"/>
    <w:multiLevelType w:val="multilevel"/>
    <w:tmpl w:val="D3D8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4FE975A0"/>
    <w:multiLevelType w:val="multilevel"/>
    <w:tmpl w:val="7A488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55572E50"/>
    <w:multiLevelType w:val="multilevel"/>
    <w:tmpl w:val="D3D8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60030F52"/>
    <w:multiLevelType w:val="multilevel"/>
    <w:tmpl w:val="D3D8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60950BA8"/>
    <w:multiLevelType w:val="multilevel"/>
    <w:tmpl w:val="D3D8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61DF7683"/>
    <w:multiLevelType w:val="multilevel"/>
    <w:tmpl w:val="A2A64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6D75700A"/>
    <w:multiLevelType w:val="multilevel"/>
    <w:tmpl w:val="FFF62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700B27C7"/>
    <w:multiLevelType w:val="hybridMultilevel"/>
    <w:tmpl w:val="67D618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30E3849"/>
    <w:multiLevelType w:val="multilevel"/>
    <w:tmpl w:val="F244B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764E6B0A"/>
    <w:multiLevelType w:val="multilevel"/>
    <w:tmpl w:val="4EB0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7E0F4B19"/>
    <w:multiLevelType w:val="hybridMultilevel"/>
    <w:tmpl w:val="8D80D3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24"/>
  </w:num>
  <w:num w:numId="3">
    <w:abstractNumId w:val="23"/>
  </w:num>
  <w:num w:numId="4">
    <w:abstractNumId w:val="12"/>
  </w:num>
  <w:num w:numId="5">
    <w:abstractNumId w:val="22"/>
  </w:num>
  <w:num w:numId="6">
    <w:abstractNumId w:val="26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21"/>
  </w:num>
  <w:num w:numId="12">
    <w:abstractNumId w:val="0"/>
  </w:num>
  <w:num w:numId="13">
    <w:abstractNumId w:val="15"/>
  </w:num>
  <w:num w:numId="14">
    <w:abstractNumId w:val="1"/>
  </w:num>
  <w:num w:numId="15">
    <w:abstractNumId w:val="25"/>
  </w:num>
  <w:num w:numId="16">
    <w:abstractNumId w:val="3"/>
  </w:num>
  <w:num w:numId="17">
    <w:abstractNumId w:val="17"/>
  </w:num>
  <w:num w:numId="18">
    <w:abstractNumId w:val="2"/>
  </w:num>
  <w:num w:numId="19">
    <w:abstractNumId w:val="9"/>
  </w:num>
  <w:num w:numId="20">
    <w:abstractNumId w:val="14"/>
  </w:num>
  <w:num w:numId="21">
    <w:abstractNumId w:val="4"/>
  </w:num>
  <w:num w:numId="22">
    <w:abstractNumId w:val="5"/>
  </w:num>
  <w:num w:numId="23">
    <w:abstractNumId w:val="19"/>
  </w:num>
  <w:num w:numId="24">
    <w:abstractNumId w:val="20"/>
  </w:num>
  <w:num w:numId="25">
    <w:abstractNumId w:val="11"/>
  </w:num>
  <w:num w:numId="26">
    <w:abstractNumId w:val="16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58CD2F"/>
    <w:rsid w:val="000A251F"/>
    <w:rsid w:val="001B3B72"/>
    <w:rsid w:val="001D5A5C"/>
    <w:rsid w:val="00201DA2"/>
    <w:rsid w:val="00246B7D"/>
    <w:rsid w:val="002608AD"/>
    <w:rsid w:val="00266F39"/>
    <w:rsid w:val="00287EB6"/>
    <w:rsid w:val="002C37C3"/>
    <w:rsid w:val="003D01EF"/>
    <w:rsid w:val="00411688"/>
    <w:rsid w:val="00454464"/>
    <w:rsid w:val="004A459A"/>
    <w:rsid w:val="00585B80"/>
    <w:rsid w:val="0059343F"/>
    <w:rsid w:val="00676518"/>
    <w:rsid w:val="006E13C4"/>
    <w:rsid w:val="007A14DA"/>
    <w:rsid w:val="00800CE4"/>
    <w:rsid w:val="0085004F"/>
    <w:rsid w:val="00987ECB"/>
    <w:rsid w:val="009A4A0B"/>
    <w:rsid w:val="009F3FA4"/>
    <w:rsid w:val="00A9066D"/>
    <w:rsid w:val="00B24623"/>
    <w:rsid w:val="00B5476F"/>
    <w:rsid w:val="00B74268"/>
    <w:rsid w:val="00BA3974"/>
    <w:rsid w:val="00BB48E5"/>
    <w:rsid w:val="00BF2D84"/>
    <w:rsid w:val="00C14B59"/>
    <w:rsid w:val="00C24F7E"/>
    <w:rsid w:val="00CD2B3F"/>
    <w:rsid w:val="00D060B5"/>
    <w:rsid w:val="00D21180"/>
    <w:rsid w:val="00D67B70"/>
    <w:rsid w:val="00D76BA4"/>
    <w:rsid w:val="00E31CFE"/>
    <w:rsid w:val="00EE2151"/>
    <w:rsid w:val="00F03834"/>
    <w:rsid w:val="00F36E2E"/>
    <w:rsid w:val="00F86129"/>
    <w:rsid w:val="00F9460D"/>
    <w:rsid w:val="09C7694B"/>
    <w:rsid w:val="0FB8DD82"/>
    <w:rsid w:val="1B3755AF"/>
    <w:rsid w:val="1C74F3A4"/>
    <w:rsid w:val="1EC4CEA4"/>
    <w:rsid w:val="213D0FA7"/>
    <w:rsid w:val="24D1795A"/>
    <w:rsid w:val="2C471C4E"/>
    <w:rsid w:val="2CBA4639"/>
    <w:rsid w:val="47613DD0"/>
    <w:rsid w:val="4923463B"/>
    <w:rsid w:val="49BC46FB"/>
    <w:rsid w:val="4B1389DC"/>
    <w:rsid w:val="4FF98A02"/>
    <w:rsid w:val="50B77D1A"/>
    <w:rsid w:val="5437DFFD"/>
    <w:rsid w:val="5B5BBB69"/>
    <w:rsid w:val="6125FF1A"/>
    <w:rsid w:val="6580A4A5"/>
    <w:rsid w:val="7258CD2F"/>
    <w:rsid w:val="785716D7"/>
    <w:rsid w:val="7ADBC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CD2F"/>
  <w15:chartTrackingRefBased/>
  <w15:docId w15:val="{5D6012AB-13DE-4880-A455-EA515152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13D0FA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13D0FA7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1B3755A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6BA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00C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0CE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D060B5"/>
    <w:rPr>
      <w:i/>
      <w:iCs/>
    </w:rPr>
  </w:style>
  <w:style w:type="character" w:styleId="Strong">
    <w:name w:val="Strong"/>
    <w:basedOn w:val="DefaultParagraphFont"/>
    <w:uiPriority w:val="22"/>
    <w:qFormat/>
    <w:rsid w:val="00E31C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1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bbc.co.uk/news/articles/c4glzzdd88lo" TargetMode="External" Id="rId13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hyperlink" Target="https://www.bbc.co.uk/news/uk-67218916" TargetMode="External" Id="rId12" /><Relationship Type="http://schemas.openxmlformats.org/officeDocument/2006/relationships/hyperlink" Target="https://www.investopedia.com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businessed.co.uk" TargetMode="Externa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watch?v=KmlPJjS0G2I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theguardian.com/uk/business" TargetMode="External" Id="rId15" /><Relationship Type="http://schemas.openxmlformats.org/officeDocument/2006/relationships/hyperlink" Target="https://www.bbc.co.uk/bitesize/guides/z7kpt39/revision/2" TargetMode="External" Id="rId10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bbc.co.uk/sport/articles/cy48rkm4pjzo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51349A29A9AC4DA8D775CCFD905B19" ma:contentTypeVersion="11" ma:contentTypeDescription="Create a new document." ma:contentTypeScope="" ma:versionID="40483fdede412f6cacb3401948c5c808">
  <xsd:schema xmlns:xsd="http://www.w3.org/2001/XMLSchema" xmlns:xs="http://www.w3.org/2001/XMLSchema" xmlns:p="http://schemas.microsoft.com/office/2006/metadata/properties" xmlns:ns2="6a6dc356-9d25-4ac3-b1c4-dd9d777bd870" xmlns:ns3="ed4be631-ec02-4a32-a6cb-43bb01b97b68" targetNamespace="http://schemas.microsoft.com/office/2006/metadata/properties" ma:root="true" ma:fieldsID="ec640a675c76a2e98c2ed3e8a3a324fa" ns2:_="" ns3:_="">
    <xsd:import namespace="6a6dc356-9d25-4ac3-b1c4-dd9d777bd870"/>
    <xsd:import namespace="ed4be631-ec02-4a32-a6cb-43bb01b97b6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dc356-9d25-4ac3-b1c4-dd9d777bd8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9af0310-4a6d-4ba9-ba1a-918e221bba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be631-ec02-4a32-a6cb-43bb01b97b68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17073dd-b5e2-45d3-9acf-1b1c2b189b63}" ma:internalName="TaxCatchAll" ma:showField="CatchAllData" ma:web="ed4be631-ec02-4a32-a6cb-43bb01b97b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6dc356-9d25-4ac3-b1c4-dd9d777bd870">
      <Terms xmlns="http://schemas.microsoft.com/office/infopath/2007/PartnerControls"/>
    </lcf76f155ced4ddcb4097134ff3c332f>
    <TaxCatchAll xmlns="ed4be631-ec02-4a32-a6cb-43bb01b97b68" xsi:nil="true"/>
  </documentManagement>
</p:properties>
</file>

<file path=customXml/itemProps1.xml><?xml version="1.0" encoding="utf-8"?>
<ds:datastoreItem xmlns:ds="http://schemas.openxmlformats.org/officeDocument/2006/customXml" ds:itemID="{92911606-67A6-4065-BEDA-3CCDF380C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6dc356-9d25-4ac3-b1c4-dd9d777bd870"/>
    <ds:schemaRef ds:uri="ed4be631-ec02-4a32-a6cb-43bb01b97b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A76926-6E1F-4CAF-A98C-446FA0E207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09E234-514C-4E82-ABC3-322D8E82D085}">
  <ds:schemaRefs>
    <ds:schemaRef ds:uri="http://schemas.microsoft.com/office/2006/metadata/properties"/>
    <ds:schemaRef ds:uri="http://schemas.microsoft.com/office/infopath/2007/PartnerControls"/>
    <ds:schemaRef ds:uri="6a6dc356-9d25-4ac3-b1c4-dd9d777bd870"/>
    <ds:schemaRef ds:uri="ed4be631-ec02-4a32-a6cb-43bb01b97b6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R. Holt</dc:creator>
  <keywords/>
  <dc:description/>
  <lastModifiedBy>R. Holt</lastModifiedBy>
  <revision>42</revision>
  <dcterms:created xsi:type="dcterms:W3CDTF">2025-06-11T09:56:00.0000000Z</dcterms:created>
  <dcterms:modified xsi:type="dcterms:W3CDTF">2025-06-17T13:52:53.2345758Z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0x0101003D51349A29A9AC4DA8D775CCFD905B19</vt:lpwstr>
  </property>
  <property fmtid="{D5CDD505-2E9C-101B-9397-08002B2CF9AE}" pid="3" name="MediaServiceImageTags">
    <vt:lpwstr/>
  </property>
</Properties>
</file>