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410" w:rsidRPr="00FB3410" w:rsidRDefault="00C84363" w:rsidP="00FB3410">
      <w:pPr>
        <w:ind w:left="-425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KS3 </w:t>
      </w:r>
      <w:r w:rsidRPr="00184595">
        <w:rPr>
          <w:b/>
          <w:sz w:val="16"/>
          <w:szCs w:val="16"/>
        </w:rPr>
        <w:t>Overview</w:t>
      </w:r>
      <w:r>
        <w:rPr>
          <w:b/>
          <w:sz w:val="24"/>
          <w:szCs w:val="24"/>
        </w:rPr>
        <w:t xml:space="preserve"> </w:t>
      </w:r>
      <w:r w:rsidR="00FB341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FB3410">
        <w:rPr>
          <w:b/>
          <w:sz w:val="24"/>
          <w:szCs w:val="24"/>
        </w:rPr>
        <w:t xml:space="preserve">Ethics – </w:t>
      </w:r>
      <w:r w:rsidR="00F756D4" w:rsidRPr="00867679">
        <w:rPr>
          <w:b/>
          <w:sz w:val="24"/>
          <w:szCs w:val="24"/>
          <w:u w:val="single"/>
        </w:rPr>
        <w:t>Philosophy</w:t>
      </w:r>
      <w:r w:rsidR="00FB3410">
        <w:rPr>
          <w:b/>
          <w:sz w:val="24"/>
          <w:szCs w:val="24"/>
          <w:u w:val="single"/>
        </w:rPr>
        <w:t xml:space="preserve"> and Religious Education </w:t>
      </w:r>
      <w:bookmarkStart w:id="0" w:name="_GoBack"/>
      <w:bookmarkEnd w:id="0"/>
    </w:p>
    <w:p w:rsidR="00B14A30" w:rsidRDefault="00B14A30"/>
    <w:tbl>
      <w:tblPr>
        <w:tblStyle w:val="a"/>
        <w:tblW w:w="16001" w:type="dxa"/>
        <w:tblInd w:w="-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6"/>
        <w:gridCol w:w="558"/>
        <w:gridCol w:w="910"/>
        <w:gridCol w:w="1438"/>
        <w:gridCol w:w="851"/>
        <w:gridCol w:w="2074"/>
        <w:gridCol w:w="1233"/>
        <w:gridCol w:w="1394"/>
        <w:gridCol w:w="1409"/>
        <w:gridCol w:w="1585"/>
        <w:gridCol w:w="2084"/>
        <w:gridCol w:w="910"/>
        <w:gridCol w:w="939"/>
      </w:tblGrid>
      <w:tr w:rsidR="00B14A30" w:rsidTr="00E02953">
        <w:trPr>
          <w:trHeight w:val="577"/>
        </w:trPr>
        <w:tc>
          <w:tcPr>
            <w:tcW w:w="1174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Timeline</w:t>
            </w:r>
          </w:p>
        </w:tc>
        <w:tc>
          <w:tcPr>
            <w:tcW w:w="5273" w:type="dxa"/>
            <w:gridSpan w:val="4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Intent: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are you trying to achieve through your curriculum?</w:t>
            </w:r>
          </w:p>
        </w:tc>
        <w:tc>
          <w:tcPr>
            <w:tcW w:w="4036" w:type="dxa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Implementation: 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Deeper Applied Learning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How are you delivering your curriculum?</w:t>
            </w:r>
          </w:p>
        </w:tc>
        <w:tc>
          <w:tcPr>
            <w:tcW w:w="3669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Impact: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What difference is your curriculum making?</w:t>
            </w:r>
          </w:p>
        </w:tc>
        <w:tc>
          <w:tcPr>
            <w:tcW w:w="1849" w:type="dxa"/>
            <w:gridSpan w:val="2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CPD Requirements</w:t>
            </w:r>
          </w:p>
        </w:tc>
      </w:tr>
      <w:tr w:rsidR="000F1462" w:rsidTr="00FA6B03">
        <w:trPr>
          <w:trHeight w:val="693"/>
        </w:trPr>
        <w:tc>
          <w:tcPr>
            <w:tcW w:w="616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558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910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&amp; SOW Ref:</w:t>
            </w:r>
          </w:p>
        </w:tc>
        <w:tc>
          <w:tcPr>
            <w:tcW w:w="1438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Objective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Subject Delivery</w:t>
            </w:r>
          </w:p>
        </w:tc>
        <w:tc>
          <w:tcPr>
            <w:tcW w:w="207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RGS Pledge Opportunity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(Highlight as appropriate in red)</w:t>
            </w:r>
          </w:p>
        </w:tc>
        <w:tc>
          <w:tcPr>
            <w:tcW w:w="1233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R</w:t>
            </w:r>
            <w:r>
              <w:rPr>
                <w:b/>
                <w:sz w:val="16"/>
                <w:szCs w:val="16"/>
              </w:rPr>
              <w:t>elevant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E</w:t>
            </w:r>
            <w:r>
              <w:rPr>
                <w:b/>
                <w:sz w:val="16"/>
                <w:szCs w:val="16"/>
              </w:rPr>
              <w:t xml:space="preserve">ngaging 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A</w:t>
            </w:r>
            <w:r>
              <w:rPr>
                <w:b/>
                <w:sz w:val="16"/>
                <w:szCs w:val="16"/>
              </w:rPr>
              <w:t>ctive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L</w:t>
            </w:r>
            <w:r>
              <w:rPr>
                <w:b/>
                <w:sz w:val="16"/>
                <w:szCs w:val="16"/>
              </w:rPr>
              <w:t>earning</w:t>
            </w:r>
          </w:p>
        </w:tc>
        <w:tc>
          <w:tcPr>
            <w:tcW w:w="139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Coherent Industry Experience &amp; Lead Teacher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Careers Insight</w:t>
            </w:r>
          </w:p>
        </w:tc>
        <w:tc>
          <w:tcPr>
            <w:tcW w:w="1409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Sequencing (KS4) link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(Spec Ref)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End Points</w:t>
            </w:r>
          </w:p>
        </w:tc>
        <w:tc>
          <w:tcPr>
            <w:tcW w:w="1585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Marking Task</w:t>
            </w:r>
          </w:p>
          <w:p w:rsidR="00B14A30" w:rsidRPr="00184595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184595">
              <w:rPr>
                <w:b/>
                <w:sz w:val="12"/>
                <w:szCs w:val="12"/>
              </w:rPr>
              <w:t>Outcomes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Independent Learning Project (Lifelong) &amp; Lead Teacher</w:t>
            </w:r>
          </w:p>
          <w:p w:rsidR="00B14A30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Skill &amp; Knowledge Beyond Exams</w:t>
            </w:r>
          </w:p>
        </w:tc>
        <w:tc>
          <w:tcPr>
            <w:tcW w:w="910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Pedagogy</w:t>
            </w:r>
          </w:p>
        </w:tc>
        <w:tc>
          <w:tcPr>
            <w:tcW w:w="939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Subject Knowledge</w:t>
            </w:r>
          </w:p>
        </w:tc>
      </w:tr>
      <w:tr w:rsidR="00B14A30" w:rsidTr="00FA6B03">
        <w:trPr>
          <w:trHeight w:val="1544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</w:t>
            </w:r>
          </w:p>
        </w:tc>
        <w:tc>
          <w:tcPr>
            <w:tcW w:w="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2516E3" w:rsidP="0000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</w:t>
            </w:r>
            <w:r w:rsidR="000072AD">
              <w:rPr>
                <w:sz w:val="14"/>
                <w:szCs w:val="14"/>
              </w:rPr>
              <w:t>’</w:t>
            </w:r>
            <w:r>
              <w:rPr>
                <w:sz w:val="14"/>
                <w:szCs w:val="14"/>
              </w:rPr>
              <w:t>s it all about</w:t>
            </w:r>
            <w:r w:rsidR="00EC649E">
              <w:rPr>
                <w:sz w:val="14"/>
                <w:szCs w:val="14"/>
              </w:rPr>
              <w:t>?</w:t>
            </w:r>
          </w:p>
          <w:p w:rsidR="00EC649E" w:rsidRDefault="00EC649E" w:rsidP="0000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EC649E" w:rsidRDefault="00EC649E" w:rsidP="0000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EC649E" w:rsidRDefault="00EC649E" w:rsidP="0000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EC649E" w:rsidRDefault="00EC649E" w:rsidP="0000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 do we mean by our words?</w:t>
            </w:r>
          </w:p>
        </w:tc>
        <w:tc>
          <w:tcPr>
            <w:tcW w:w="14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25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To develop an understanding of RE and Philosophy </w:t>
            </w:r>
          </w:p>
          <w:p w:rsidR="00EC649E" w:rsidRDefault="00EC6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EC649E" w:rsidRDefault="000845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Philosophy of language</w:t>
            </w:r>
          </w:p>
          <w:p w:rsidR="00EC649E" w:rsidRDefault="00EC64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religious language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25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 – EAE</w:t>
            </w:r>
          </w:p>
          <w:p w:rsidR="002516E3" w:rsidRDefault="002516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 - PWH</w:t>
            </w:r>
          </w:p>
        </w:tc>
        <w:tc>
          <w:tcPr>
            <w:tcW w:w="20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867679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4"/>
                <w:szCs w:val="14"/>
                <w:u w:val="single"/>
              </w:rPr>
            </w:pPr>
            <w:r w:rsidRPr="00867679">
              <w:rPr>
                <w:b/>
                <w:sz w:val="14"/>
                <w:szCs w:val="14"/>
                <w:u w:val="single"/>
              </w:rPr>
              <w:t xml:space="preserve">P1: After School Activity </w:t>
            </w:r>
          </w:p>
          <w:p w:rsidR="00B14A30" w:rsidRPr="00867679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4"/>
                <w:szCs w:val="14"/>
                <w:u w:val="single"/>
              </w:rPr>
            </w:pPr>
            <w:r w:rsidRPr="00867679">
              <w:rPr>
                <w:b/>
                <w:sz w:val="14"/>
                <w:szCs w:val="14"/>
                <w:u w:val="single"/>
              </w:rPr>
              <w:t>P2: Represent RGS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P6</w:t>
            </w:r>
            <w:r w:rsidRPr="00867679">
              <w:rPr>
                <w:sz w:val="14"/>
                <w:szCs w:val="14"/>
                <w:u w:val="single"/>
              </w:rPr>
              <w:t>: Formal Presentation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Discussion</w:t>
            </w:r>
          </w:p>
          <w:p w:rsidR="00FF7EB8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Debate</w:t>
            </w:r>
          </w:p>
          <w:p w:rsidR="00FF7EB8" w:rsidRDefault="00867679" w:rsidP="0086767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Paired work</w:t>
            </w:r>
          </w:p>
          <w:p w:rsidR="00867679" w:rsidRDefault="00867679" w:rsidP="0086767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work</w:t>
            </w:r>
          </w:p>
          <w:p w:rsidR="00867679" w:rsidRDefault="00867679" w:rsidP="0086767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Circle</w:t>
            </w:r>
          </w:p>
          <w:p w:rsidR="00867679" w:rsidRDefault="00867679" w:rsidP="0086767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Tree</w:t>
            </w:r>
          </w:p>
          <w:p w:rsidR="00867679" w:rsidRDefault="00867679" w:rsidP="0086767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Audio/visual clips</w:t>
            </w:r>
          </w:p>
          <w:p w:rsidR="00867679" w:rsidRDefault="00867679" w:rsidP="0086767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stimuli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Links made with University Philosophy department.</w:t>
            </w:r>
          </w:p>
          <w:p w:rsidR="00FF7EB8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FF7EB8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Schools’ Christian worker to come in.</w:t>
            </w:r>
          </w:p>
          <w:p w:rsidR="00FF7EB8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FF7EB8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Parliament week to be celebrated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FF7EB8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Exam at the end of term 2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037A" w:rsidRDefault="00BE037A" w:rsidP="00BE037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Group research project </w:t>
            </w:r>
            <w:r w:rsidR="00D50DB1">
              <w:rPr>
                <w:sz w:val="14"/>
                <w:szCs w:val="14"/>
              </w:rPr>
              <w:t>on</w:t>
            </w:r>
            <w:r>
              <w:rPr>
                <w:sz w:val="14"/>
                <w:szCs w:val="14"/>
              </w:rPr>
              <w:t xml:space="preserve"> Philosopher </w:t>
            </w:r>
          </w:p>
          <w:p w:rsidR="00BE037A" w:rsidRDefault="00BE037A" w:rsidP="00BE037A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BE037A" w:rsidRDefault="00BE037A" w:rsidP="00BE037A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Independent research for the RE on a religion of the world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B14A30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</w:tc>
      </w:tr>
      <w:tr w:rsidR="00D50DB1" w:rsidTr="00FA6B03">
        <w:trPr>
          <w:trHeight w:val="519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</w:tc>
        <w:tc>
          <w:tcPr>
            <w:tcW w:w="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know what is true?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should we live?</w:t>
            </w:r>
          </w:p>
        </w:tc>
        <w:tc>
          <w:tcPr>
            <w:tcW w:w="14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Philosophy of knowledge.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Role of religious books and other sources of authority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Moral philosophy.  How Christians are influenced by the life and teaching of Jesus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 – EAE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4"/>
                <w:szCs w:val="14"/>
              </w:rPr>
              <w:t>Phil - PWH</w:t>
            </w:r>
          </w:p>
        </w:tc>
        <w:tc>
          <w:tcPr>
            <w:tcW w:w="20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Pr="00867679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 w:rsidRPr="00867679">
              <w:rPr>
                <w:sz w:val="14"/>
                <w:szCs w:val="14"/>
              </w:rPr>
              <w:t>P1</w:t>
            </w:r>
            <w:r w:rsidRPr="00867679">
              <w:rPr>
                <w:sz w:val="14"/>
                <w:szCs w:val="14"/>
                <w:u w:val="single"/>
              </w:rPr>
              <w:t xml:space="preserve">: After School Activity </w:t>
            </w:r>
          </w:p>
          <w:p w:rsidR="00D50DB1" w:rsidRPr="00867679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 w:rsidRPr="00867679">
              <w:rPr>
                <w:sz w:val="14"/>
                <w:szCs w:val="14"/>
                <w:u w:val="single"/>
              </w:rPr>
              <w:t>P2: Represent RGS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50DB1" w:rsidRPr="00867679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 w:rsidRPr="00867679">
              <w:rPr>
                <w:sz w:val="14"/>
                <w:szCs w:val="14"/>
                <w:u w:val="single"/>
              </w:rPr>
              <w:t>P6: Formal Presentation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50DB1" w:rsidRPr="00867679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 w:rsidRPr="00867679">
              <w:rPr>
                <w:sz w:val="14"/>
                <w:szCs w:val="14"/>
                <w:u w:val="single"/>
              </w:rPr>
              <w:t>P8: Community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Discussion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Debate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Paired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Circle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Tree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Audio/visual clips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stimuli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gallery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Bishop of Reading to be approached.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Links made with University Philosophy department.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at the end of term 4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Group/ individual research on a philosophical concept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Independent research on a religious book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50DB1" w:rsidTr="00FA6B03">
        <w:trPr>
          <w:trHeight w:val="534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July</w:t>
            </w:r>
          </w:p>
        </w:tc>
        <w:tc>
          <w:tcPr>
            <w:tcW w:w="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others see life?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most important Body, soul or mind?</w:t>
            </w:r>
          </w:p>
        </w:tc>
        <w:tc>
          <w:tcPr>
            <w:tcW w:w="14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Existentialism Sikhism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Philosophy of the mind, free will and the self. After life – mind, body, soul.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Religious beliefs about the soul, after life and care for the body, soul and mind by religious groups and charities.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RE – EAE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 - PWH</w:t>
            </w:r>
          </w:p>
        </w:tc>
        <w:tc>
          <w:tcPr>
            <w:tcW w:w="20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P1: After School Activity </w:t>
            </w:r>
          </w:p>
          <w:p w:rsidR="00D50DB1" w:rsidRP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P2</w:t>
            </w:r>
            <w:r w:rsidRPr="00D50DB1">
              <w:rPr>
                <w:sz w:val="14"/>
                <w:szCs w:val="14"/>
                <w:u w:val="single"/>
              </w:rPr>
              <w:t>: Represent RGS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 xml:space="preserve">P5: </w:t>
            </w:r>
            <w:r w:rsidRPr="00D50DB1">
              <w:rPr>
                <w:sz w:val="14"/>
                <w:szCs w:val="14"/>
                <w:u w:val="single"/>
              </w:rPr>
              <w:t>RGS Production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D50DB1">
              <w:rPr>
                <w:sz w:val="14"/>
                <w:szCs w:val="14"/>
                <w:u w:val="single"/>
              </w:rPr>
              <w:t>Formal Presentation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</w:t>
            </w:r>
            <w:r w:rsidRPr="00D50DB1">
              <w:rPr>
                <w:sz w:val="14"/>
                <w:szCs w:val="14"/>
                <w:u w:val="single"/>
              </w:rPr>
              <w:t>: Community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Discussion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Debate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Paired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Philosophers Circle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Tree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Audio/visual clips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stimuli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Links made with University Philosophy department.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Religi</w:t>
            </w:r>
            <w:r w:rsidR="003F3680">
              <w:rPr>
                <w:sz w:val="16"/>
                <w:szCs w:val="16"/>
              </w:rPr>
              <w:t>ous speaker to be invited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Group/ individual research on a philosophical movement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Independent research on a religious charity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50DB1" w:rsidTr="00FA6B03">
        <w:trPr>
          <w:trHeight w:val="519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4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</w:t>
            </w:r>
          </w:p>
        </w:tc>
        <w:tc>
          <w:tcPr>
            <w:tcW w:w="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What’s it all about?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What do we mean by our words?</w:t>
            </w:r>
          </w:p>
        </w:tc>
        <w:tc>
          <w:tcPr>
            <w:tcW w:w="14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To develop an understanding of RE and Philosophy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Philosophy of language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Use of religious language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 – EAE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 - PWH</w:t>
            </w:r>
          </w:p>
        </w:tc>
        <w:tc>
          <w:tcPr>
            <w:tcW w:w="20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P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>
              <w:rPr>
                <w:sz w:val="14"/>
                <w:szCs w:val="14"/>
              </w:rPr>
              <w:t>P1</w:t>
            </w:r>
            <w:r w:rsidRPr="00D50DB1">
              <w:rPr>
                <w:sz w:val="14"/>
                <w:szCs w:val="14"/>
                <w:u w:val="single"/>
              </w:rPr>
              <w:t xml:space="preserve">: After School Activity </w:t>
            </w:r>
          </w:p>
          <w:p w:rsidR="00D50DB1" w:rsidRP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  <w:u w:val="single"/>
              </w:rPr>
            </w:pPr>
            <w:r w:rsidRPr="00D50DB1">
              <w:rPr>
                <w:sz w:val="14"/>
                <w:szCs w:val="14"/>
                <w:u w:val="single"/>
              </w:rPr>
              <w:t>P2: Represent RGS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P6</w:t>
            </w:r>
            <w:r w:rsidRPr="00D50DB1">
              <w:rPr>
                <w:sz w:val="14"/>
                <w:szCs w:val="14"/>
                <w:u w:val="single"/>
              </w:rPr>
              <w:t>: Formal Presentation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Discussion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Debate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Paired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Circle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Tree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Audio/visual clips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stimuli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Links made with University Philosophy department.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Schools’ Christian worker to come in.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Parliament week to be celebrated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3F3680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at end of term 2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Group research project on Philosopher 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Independent research for the RE on a religion of the world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50DB1" w:rsidTr="00FA6B03">
        <w:trPr>
          <w:trHeight w:val="519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</w:tc>
        <w:tc>
          <w:tcPr>
            <w:tcW w:w="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know what is true?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should we live?</w:t>
            </w:r>
          </w:p>
        </w:tc>
        <w:tc>
          <w:tcPr>
            <w:tcW w:w="14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Philosophy of knowledge.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Role of religious books and other sources of authority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Moral philosophy.  How Christians are influenced by the life and teaching of Jesus</w:t>
            </w: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 – EAE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sz w:val="14"/>
                <w:szCs w:val="14"/>
              </w:rPr>
              <w:t>Phil - PWH</w:t>
            </w:r>
          </w:p>
        </w:tc>
        <w:tc>
          <w:tcPr>
            <w:tcW w:w="20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</w:t>
            </w:r>
            <w:r w:rsidRPr="00D50DB1">
              <w:rPr>
                <w:sz w:val="14"/>
                <w:szCs w:val="14"/>
                <w:u w:val="single"/>
              </w:rPr>
              <w:t>: After School Activity</w:t>
            </w:r>
            <w:r>
              <w:rPr>
                <w:sz w:val="14"/>
                <w:szCs w:val="14"/>
              </w:rPr>
              <w:t xml:space="preserve">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P2: Represent RGS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P5: RGS Production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P6: </w:t>
            </w:r>
            <w:r w:rsidRPr="00D50DB1">
              <w:rPr>
                <w:sz w:val="14"/>
                <w:szCs w:val="14"/>
                <w:u w:val="single"/>
              </w:rPr>
              <w:t>Formal Presentation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P8: Community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Discussion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Debate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Paired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Circle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Tree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Audio/visual clips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stimuli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gallery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Bishop of Reading to be approached.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Links made with University Philosophy department.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3F3680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at end of term 4</w:t>
            </w: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Group/ individual research on a philosophical concept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Independent research on a religious book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  <w:tr w:rsidR="00D50DB1" w:rsidTr="00FA6B03">
        <w:trPr>
          <w:trHeight w:val="534"/>
        </w:trPr>
        <w:tc>
          <w:tcPr>
            <w:tcW w:w="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July</w:t>
            </w:r>
          </w:p>
        </w:tc>
        <w:tc>
          <w:tcPr>
            <w:tcW w:w="55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others see life?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most important Body, soul or mind?</w:t>
            </w:r>
          </w:p>
        </w:tc>
        <w:tc>
          <w:tcPr>
            <w:tcW w:w="14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Existentialism Buddhism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Philosophy of the mind, free will and the self. After life – mind, body, soul.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Religious beliefs about the soul, after life and care for the body, soul and mind by religious groups and charities.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 – EAE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 - PWH</w:t>
            </w:r>
          </w:p>
        </w:tc>
        <w:tc>
          <w:tcPr>
            <w:tcW w:w="20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P1</w:t>
            </w:r>
            <w:r w:rsidRPr="00D50DB1">
              <w:rPr>
                <w:sz w:val="14"/>
                <w:szCs w:val="14"/>
                <w:u w:val="single"/>
              </w:rPr>
              <w:t>: After School Activity</w:t>
            </w:r>
            <w:r>
              <w:rPr>
                <w:sz w:val="14"/>
                <w:szCs w:val="14"/>
              </w:rPr>
              <w:t xml:space="preserve">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P2</w:t>
            </w:r>
            <w:r w:rsidRPr="00D50DB1">
              <w:rPr>
                <w:sz w:val="14"/>
                <w:szCs w:val="14"/>
                <w:u w:val="single"/>
              </w:rPr>
              <w:t>: Represent RGS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P3: Residential 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P4:National Event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P5: </w:t>
            </w:r>
            <w:r w:rsidRPr="00D50DB1">
              <w:rPr>
                <w:sz w:val="14"/>
                <w:szCs w:val="14"/>
                <w:u w:val="single"/>
              </w:rPr>
              <w:t>RGS Production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P6</w:t>
            </w:r>
            <w:r w:rsidRPr="00D50DB1">
              <w:rPr>
                <w:sz w:val="14"/>
                <w:szCs w:val="14"/>
                <w:u w:val="single"/>
              </w:rPr>
              <w:t>: Formal Presentation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P7: International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P8</w:t>
            </w:r>
            <w:r w:rsidRPr="00D50DB1">
              <w:rPr>
                <w:sz w:val="14"/>
                <w:szCs w:val="14"/>
                <w:u w:val="single"/>
              </w:rPr>
              <w:t>: Community Experience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P9: Fund Raising 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P10: Sustainability of RGS</w:t>
            </w:r>
          </w:p>
        </w:tc>
        <w:tc>
          <w:tcPr>
            <w:tcW w:w="123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Discussion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Debate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Paired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Group work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Circle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Philosophers Tree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Audio/visual clips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 stimuli</w:t>
            </w:r>
          </w:p>
        </w:tc>
        <w:tc>
          <w:tcPr>
            <w:tcW w:w="1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Links made with University Philosophy department.</w:t>
            </w: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D50DB1" w:rsidRDefault="00D50DB1" w:rsidP="00D50DB1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Religious speakers to be invited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4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20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Group/ individual research on a philosophical movement</w:t>
            </w:r>
          </w:p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Independent research on a religious charity</w:t>
            </w:r>
          </w:p>
        </w:tc>
        <w:tc>
          <w:tcPr>
            <w:tcW w:w="9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50DB1" w:rsidRDefault="00D50DB1" w:rsidP="00D50D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</w:tr>
    </w:tbl>
    <w:p w:rsidR="00B14A30" w:rsidRDefault="00B14A30"/>
    <w:sectPr w:rsidR="00B14A30" w:rsidSect="000F1462">
      <w:pgSz w:w="16838" w:h="11906" w:orient="landscape"/>
      <w:pgMar w:top="1440" w:right="1440" w:bottom="1440" w:left="109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953" w:rsidRDefault="00E02953" w:rsidP="00E02953">
      <w:pPr>
        <w:spacing w:line="240" w:lineRule="auto"/>
      </w:pPr>
      <w:r>
        <w:separator/>
      </w:r>
    </w:p>
  </w:endnote>
  <w:endnote w:type="continuationSeparator" w:id="0">
    <w:p w:rsidR="00E02953" w:rsidRDefault="00E02953" w:rsidP="00E029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953" w:rsidRDefault="00E02953" w:rsidP="00E02953">
      <w:pPr>
        <w:spacing w:line="240" w:lineRule="auto"/>
      </w:pPr>
      <w:r>
        <w:separator/>
      </w:r>
    </w:p>
  </w:footnote>
  <w:footnote w:type="continuationSeparator" w:id="0">
    <w:p w:rsidR="00E02953" w:rsidRDefault="00E02953" w:rsidP="00E0295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30"/>
    <w:rsid w:val="000072AD"/>
    <w:rsid w:val="00031F1F"/>
    <w:rsid w:val="00084524"/>
    <w:rsid w:val="000F1462"/>
    <w:rsid w:val="00184595"/>
    <w:rsid w:val="002516E3"/>
    <w:rsid w:val="002F1D45"/>
    <w:rsid w:val="003F3680"/>
    <w:rsid w:val="003F67D9"/>
    <w:rsid w:val="004E2A31"/>
    <w:rsid w:val="00867679"/>
    <w:rsid w:val="009B593B"/>
    <w:rsid w:val="00A82706"/>
    <w:rsid w:val="00B14A30"/>
    <w:rsid w:val="00BE037A"/>
    <w:rsid w:val="00C84363"/>
    <w:rsid w:val="00D50DB1"/>
    <w:rsid w:val="00D73A91"/>
    <w:rsid w:val="00E02953"/>
    <w:rsid w:val="00EC649E"/>
    <w:rsid w:val="00F248B9"/>
    <w:rsid w:val="00F756D4"/>
    <w:rsid w:val="00FA6B03"/>
    <w:rsid w:val="00FB3410"/>
    <w:rsid w:val="00FF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295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953"/>
  </w:style>
  <w:style w:type="paragraph" w:styleId="Footer">
    <w:name w:val="footer"/>
    <w:basedOn w:val="Normal"/>
    <w:link w:val="FooterChar"/>
    <w:uiPriority w:val="99"/>
    <w:unhideWhenUsed/>
    <w:rsid w:val="00E0295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9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295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2953"/>
  </w:style>
  <w:style w:type="paragraph" w:styleId="Footer">
    <w:name w:val="footer"/>
    <w:basedOn w:val="Normal"/>
    <w:link w:val="FooterChar"/>
    <w:uiPriority w:val="99"/>
    <w:unhideWhenUsed/>
    <w:rsid w:val="00E0295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Evans</dc:creator>
  <cp:lastModifiedBy>Alex Smith</cp:lastModifiedBy>
  <cp:revision>11</cp:revision>
  <cp:lastPrinted>2019-04-23T06:21:00Z</cp:lastPrinted>
  <dcterms:created xsi:type="dcterms:W3CDTF">2019-06-20T14:32:00Z</dcterms:created>
  <dcterms:modified xsi:type="dcterms:W3CDTF">2019-10-13T11:06:00Z</dcterms:modified>
</cp:coreProperties>
</file>