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Specification: </w:t>
      </w:r>
      <w:r w:rsidR="00F91383">
        <w:rPr>
          <w:b/>
        </w:rPr>
        <w:t>NCFE Level 1 / 2 Technical Award in Health and Fitness 603/2650/5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F91383" w:rsidP="00957CAA">
            <w:pPr>
              <w:jc w:val="center"/>
              <w:rPr>
                <w:b/>
              </w:rPr>
            </w:pPr>
            <w:r>
              <w:rPr>
                <w:b/>
              </w:rPr>
              <w:t>NCFE</w:t>
            </w:r>
            <w:r w:rsidR="00F45D53">
              <w:rPr>
                <w:b/>
              </w:rPr>
              <w:t xml:space="preserve"> Health and Fitness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Skeletal System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Muscular System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Respiratory System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Cardiovascular System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Cardiovascular System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Effects of exercise on the body</w:t>
            </w:r>
          </w:p>
          <w:p w:rsidR="00F91383" w:rsidRDefault="00F91383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Components of fitness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Principles of Training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10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  <w:r>
              <w:t>Effects of exercise on the body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Components of fitness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</w:t>
            </w:r>
          </w:p>
          <w:p w:rsidR="00F91383" w:rsidRDefault="00F91383" w:rsidP="00F91383">
            <w:pPr>
              <w:jc w:val="center"/>
            </w:pPr>
            <w:r>
              <w:t>Principles of Training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Revision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Revision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External Exam</w:t>
            </w: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2: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Coursework prep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Lifestyle factors</w:t>
            </w:r>
          </w:p>
        </w:tc>
        <w:tc>
          <w:tcPr>
            <w:tcW w:w="2025" w:type="dxa"/>
          </w:tcPr>
          <w:p w:rsidR="00F91383" w:rsidRDefault="00F91383" w:rsidP="00F91383">
            <w:pPr>
              <w:jc w:val="center"/>
            </w:pPr>
            <w:r>
              <w:t>Unit 2:</w:t>
            </w:r>
          </w:p>
          <w:p w:rsidR="00F91383" w:rsidRDefault="00F91383" w:rsidP="00F91383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Coursework prep</w:t>
            </w:r>
          </w:p>
          <w:p w:rsidR="00F91383" w:rsidRDefault="00F91383" w:rsidP="00F91383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Fitness Testing</w:t>
            </w:r>
          </w:p>
          <w:p w:rsidR="00957CAA" w:rsidRDefault="00957CAA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</w:p>
        </w:tc>
        <w:tc>
          <w:tcPr>
            <w:tcW w:w="2025" w:type="dxa"/>
          </w:tcPr>
          <w:p w:rsidR="00F91383" w:rsidRDefault="00F91383" w:rsidP="00F91383">
            <w:pPr>
              <w:jc w:val="center"/>
            </w:pPr>
            <w:r>
              <w:t>Unit 2:</w:t>
            </w:r>
          </w:p>
          <w:p w:rsidR="00F91383" w:rsidRDefault="00F91383" w:rsidP="00F91383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Coursework prep</w:t>
            </w:r>
          </w:p>
          <w:p w:rsidR="00F91383" w:rsidRDefault="00F91383" w:rsidP="00F91383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Health and Fitness Analysis</w:t>
            </w:r>
          </w:p>
          <w:p w:rsidR="00957CAA" w:rsidRDefault="00957CAA" w:rsidP="00957CAA">
            <w:pPr>
              <w:jc w:val="center"/>
            </w:pP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F91383">
            <w:pPr>
              <w:jc w:val="center"/>
            </w:pPr>
            <w:r>
              <w:t>Effects of exercise on the body</w:t>
            </w:r>
          </w:p>
          <w:p w:rsidR="00F91383" w:rsidRDefault="00F91383" w:rsidP="00F91383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Components of fitness</w:t>
            </w:r>
          </w:p>
          <w:p w:rsidR="00F91383" w:rsidRDefault="00F91383" w:rsidP="00F91383">
            <w:pPr>
              <w:jc w:val="center"/>
            </w:pPr>
          </w:p>
          <w:p w:rsidR="00F91383" w:rsidRDefault="00F91383" w:rsidP="00F91383">
            <w:pPr>
              <w:jc w:val="center"/>
            </w:pPr>
            <w:r>
              <w:t>Principles of Training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91383" w:rsidP="00957CAA">
            <w:pPr>
              <w:jc w:val="center"/>
            </w:pPr>
            <w:r>
              <w:t>Unit 1: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Revision</w:t>
            </w:r>
          </w:p>
          <w:p w:rsidR="00F91383" w:rsidRDefault="00F91383" w:rsidP="00957CAA">
            <w:pPr>
              <w:jc w:val="center"/>
            </w:pPr>
          </w:p>
          <w:p w:rsidR="00F91383" w:rsidRDefault="00F91383" w:rsidP="00957CAA">
            <w:pPr>
              <w:jc w:val="center"/>
            </w:pPr>
            <w:r>
              <w:t>External Exam</w:t>
            </w:r>
          </w:p>
          <w:p w:rsidR="00F91383" w:rsidRDefault="00F91383" w:rsidP="00957CAA">
            <w:pPr>
              <w:jc w:val="center"/>
            </w:pPr>
          </w:p>
          <w:p w:rsidR="00F91383" w:rsidRDefault="0059066E" w:rsidP="00957CAA">
            <w:pPr>
              <w:jc w:val="center"/>
            </w:pPr>
            <w:r>
              <w:t>Unit 2: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  <w:r>
              <w:t>Coursework</w:t>
            </w:r>
          </w:p>
        </w:tc>
        <w:tc>
          <w:tcPr>
            <w:tcW w:w="2025" w:type="dxa"/>
          </w:tcPr>
          <w:p w:rsidR="00957CAA" w:rsidRDefault="0059066E" w:rsidP="00957CAA">
            <w:pPr>
              <w:jc w:val="center"/>
            </w:pPr>
            <w:r>
              <w:t>Unit 2: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  <w:r>
              <w:t>Coursework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59066E" w:rsidP="00957CAA">
            <w:pPr>
              <w:jc w:val="center"/>
            </w:pPr>
            <w:r>
              <w:t>Unit 2: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  <w:r>
              <w:t>Coursework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  <w:r>
              <w:t>First submission deadline</w:t>
            </w:r>
          </w:p>
        </w:tc>
        <w:tc>
          <w:tcPr>
            <w:tcW w:w="2025" w:type="dxa"/>
          </w:tcPr>
          <w:p w:rsidR="00957CAA" w:rsidRDefault="0059066E" w:rsidP="00957CAA">
            <w:pPr>
              <w:jc w:val="center"/>
            </w:pPr>
            <w:r>
              <w:t>Unit 2: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  <w:r>
              <w:t>Second submission deadline</w:t>
            </w:r>
          </w:p>
          <w:p w:rsidR="0059066E" w:rsidRDefault="0059066E" w:rsidP="00957CAA">
            <w:pPr>
              <w:jc w:val="center"/>
            </w:pPr>
          </w:p>
          <w:p w:rsidR="0059066E" w:rsidRDefault="0059066E" w:rsidP="00957CAA">
            <w:pPr>
              <w:jc w:val="center"/>
            </w:pPr>
            <w:r>
              <w:t>(if improvements required)</w:t>
            </w:r>
            <w:bookmarkStart w:id="0" w:name="_GoBack"/>
            <w:bookmarkEnd w:id="0"/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59066E"/>
    <w:rsid w:val="00957CAA"/>
    <w:rsid w:val="00C600B0"/>
    <w:rsid w:val="00D06AFB"/>
    <w:rsid w:val="00DA2A3C"/>
    <w:rsid w:val="00F45D53"/>
    <w:rsid w:val="00F9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0D30C"/>
  <w15:docId w15:val="{389543AD-6B4E-4968-9D3E-325B03F6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Fran Conway</cp:lastModifiedBy>
  <cp:revision>3</cp:revision>
  <dcterms:created xsi:type="dcterms:W3CDTF">2019-10-06T22:26:00Z</dcterms:created>
  <dcterms:modified xsi:type="dcterms:W3CDTF">2019-10-08T16:44:00Z</dcterms:modified>
</cp:coreProperties>
</file>