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FEF" w:rsidRDefault="00957CAA">
      <w:pPr>
        <w:rPr>
          <w:b/>
        </w:rPr>
      </w:pPr>
      <w:r w:rsidRPr="00957CAA">
        <w:rPr>
          <w:b/>
        </w:rPr>
        <w:t xml:space="preserve">Key Stage 4 Curriculum Plan </w:t>
      </w:r>
    </w:p>
    <w:p w:rsidR="00957CAA" w:rsidRPr="0074751D" w:rsidRDefault="00957CAA">
      <w:pPr>
        <w:rPr>
          <w:b/>
        </w:rPr>
      </w:pPr>
      <w:r w:rsidRPr="0074751D">
        <w:rPr>
          <w:b/>
        </w:rPr>
        <w:t xml:space="preserve">Specification: </w:t>
      </w:r>
      <w:r w:rsidR="0074751D" w:rsidRPr="0074751D">
        <w:rPr>
          <w:b/>
        </w:rPr>
        <w:t>BTEC Award in Performing Arts (Level 1 / Level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957CAA" w:rsidTr="00957CAA">
        <w:tc>
          <w:tcPr>
            <w:tcW w:w="2024" w:type="dxa"/>
          </w:tcPr>
          <w:p w:rsidR="00957CAA" w:rsidRPr="00957CAA" w:rsidRDefault="005B7389" w:rsidP="00957CAA">
            <w:pPr>
              <w:jc w:val="center"/>
              <w:rPr>
                <w:b/>
              </w:rPr>
            </w:pPr>
            <w:r>
              <w:rPr>
                <w:b/>
              </w:rPr>
              <w:t>BTEC Performing Arts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3E2D18" w:rsidTr="00957CAA">
        <w:tc>
          <w:tcPr>
            <w:tcW w:w="2024" w:type="dxa"/>
          </w:tcPr>
          <w:p w:rsidR="003E2D18" w:rsidRDefault="003E2D18" w:rsidP="003E2D18">
            <w:pPr>
              <w:jc w:val="center"/>
            </w:pPr>
            <w:r>
              <w:t>Year 9</w:t>
            </w:r>
          </w:p>
          <w:p w:rsidR="003E2D18" w:rsidRDefault="003E2D18" w:rsidP="003E2D18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>
              <w:t>Introduction to Performing Arts.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>
              <w:t>Understand and responding to stimuli.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>
              <w:t>Choreography project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>
              <w:t>Theoretical and practical exploration of existing dance works.</w:t>
            </w:r>
          </w:p>
          <w:p w:rsidR="003E2D18" w:rsidRDefault="003E2D18" w:rsidP="003E2D18">
            <w:pPr>
              <w:jc w:val="center"/>
            </w:pPr>
          </w:p>
          <w:p w:rsidR="003E2D18" w:rsidRDefault="003E2D18" w:rsidP="003E2D18">
            <w:pPr>
              <w:jc w:val="center"/>
            </w:pPr>
            <w:r w:rsidRPr="003E2D18">
              <w:rPr>
                <w:sz w:val="20"/>
              </w:rPr>
              <w:t>(</w:t>
            </w:r>
            <w:r w:rsidRPr="003E2D18">
              <w:rPr>
                <w:sz w:val="20"/>
              </w:rPr>
              <w:t>Component 1 prep</w:t>
            </w:r>
            <w:r w:rsidRPr="003E2D18">
              <w:rPr>
                <w:sz w:val="20"/>
              </w:rPr>
              <w:t>)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>
              <w:t>Theoretical and practical exploration of existing dance works.</w:t>
            </w:r>
          </w:p>
          <w:p w:rsidR="003E2D18" w:rsidRDefault="003E2D18" w:rsidP="003E2D18">
            <w:pPr>
              <w:jc w:val="center"/>
            </w:pPr>
          </w:p>
          <w:p w:rsidR="003E2D18" w:rsidRDefault="003E2D18" w:rsidP="003E2D18">
            <w:pPr>
              <w:jc w:val="center"/>
            </w:pPr>
            <w:r w:rsidRPr="003E2D18">
              <w:rPr>
                <w:sz w:val="20"/>
              </w:rPr>
              <w:t>(Component 1 prep)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 w:rsidRPr="000C75BE">
              <w:rPr>
                <w:b/>
              </w:rPr>
              <w:t>Component 1</w:t>
            </w:r>
            <w:r>
              <w:t xml:space="preserve">: </w:t>
            </w:r>
            <w:r>
              <w:t>Exploring the Performing Arts</w:t>
            </w:r>
            <w:r>
              <w:t>.</w:t>
            </w:r>
          </w:p>
          <w:p w:rsidR="003E2D18" w:rsidRDefault="003E2D18" w:rsidP="003E2D18">
            <w:pPr>
              <w:jc w:val="center"/>
            </w:pPr>
          </w:p>
          <w:p w:rsidR="003E2D18" w:rsidRPr="000C75BE" w:rsidRDefault="003E2D18" w:rsidP="003E2D18">
            <w:pPr>
              <w:jc w:val="center"/>
              <w:rPr>
                <w:i/>
              </w:rPr>
            </w:pPr>
            <w:r w:rsidRPr="000C75BE">
              <w:rPr>
                <w:i/>
              </w:rPr>
              <w:t>Professional work 1</w:t>
            </w:r>
          </w:p>
        </w:tc>
      </w:tr>
      <w:tr w:rsidR="003E2D18" w:rsidTr="00957CAA">
        <w:tc>
          <w:tcPr>
            <w:tcW w:w="2024" w:type="dxa"/>
          </w:tcPr>
          <w:p w:rsidR="003E2D18" w:rsidRDefault="003E2D18" w:rsidP="003E2D18">
            <w:pPr>
              <w:jc w:val="center"/>
            </w:pPr>
            <w:r>
              <w:t>Year 10</w:t>
            </w:r>
          </w:p>
          <w:p w:rsidR="003E2D18" w:rsidRDefault="003E2D18" w:rsidP="003E2D18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 w:rsidRPr="000C75BE">
              <w:rPr>
                <w:b/>
              </w:rPr>
              <w:t>Component 1</w:t>
            </w:r>
            <w:r>
              <w:t>: Exploring the Performing Arts</w:t>
            </w:r>
          </w:p>
          <w:p w:rsidR="003E2D18" w:rsidRDefault="003E2D18" w:rsidP="003E2D18">
            <w:pPr>
              <w:jc w:val="center"/>
            </w:pPr>
          </w:p>
          <w:p w:rsidR="003E2D18" w:rsidRDefault="003E2D18" w:rsidP="003E2D18">
            <w:pPr>
              <w:jc w:val="center"/>
            </w:pPr>
            <w:r>
              <w:rPr>
                <w:i/>
              </w:rPr>
              <w:t>Professional work 2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 w:rsidRPr="000C75BE">
              <w:rPr>
                <w:b/>
              </w:rPr>
              <w:t>Component 1</w:t>
            </w:r>
            <w:r>
              <w:t>: Exploring the Performing Arts</w:t>
            </w:r>
          </w:p>
          <w:p w:rsidR="003E2D18" w:rsidRDefault="003E2D18" w:rsidP="003E2D18">
            <w:pPr>
              <w:jc w:val="center"/>
            </w:pPr>
          </w:p>
          <w:p w:rsidR="003E2D18" w:rsidRDefault="003E2D18" w:rsidP="003E2D18">
            <w:pPr>
              <w:jc w:val="center"/>
            </w:pPr>
            <w:r>
              <w:rPr>
                <w:i/>
              </w:rPr>
              <w:t>Professional work 3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>
              <w:t xml:space="preserve">Completion of coursework for </w:t>
            </w:r>
            <w:r w:rsidRPr="000C75BE">
              <w:rPr>
                <w:b/>
              </w:rPr>
              <w:t>Component 1</w:t>
            </w:r>
            <w:r>
              <w:t>: Exploring the Performing Arts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 w:rsidRPr="000C75BE">
              <w:rPr>
                <w:b/>
              </w:rPr>
              <w:t>Component 2</w:t>
            </w:r>
            <w:r>
              <w:t>: Developing Skills and Techniques in the Performing Arts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 w:rsidRPr="000C75BE">
              <w:rPr>
                <w:b/>
              </w:rPr>
              <w:t>Component 2</w:t>
            </w:r>
            <w:r>
              <w:t>: Developing Skills and Techniques in the Performing Arts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>
              <w:t xml:space="preserve">Completion of </w:t>
            </w:r>
            <w:r w:rsidRPr="000C75BE">
              <w:rPr>
                <w:b/>
              </w:rPr>
              <w:t>Component 2</w:t>
            </w:r>
            <w:r>
              <w:t>: Developing Skills and Techniques in the Performing Arts</w:t>
            </w:r>
          </w:p>
        </w:tc>
      </w:tr>
      <w:tr w:rsidR="003E2D18" w:rsidTr="00957CAA">
        <w:tc>
          <w:tcPr>
            <w:tcW w:w="2024" w:type="dxa"/>
          </w:tcPr>
          <w:p w:rsidR="003E2D18" w:rsidRDefault="003E2D18" w:rsidP="003E2D18">
            <w:pPr>
              <w:jc w:val="center"/>
            </w:pPr>
            <w:r>
              <w:t>Year 11</w:t>
            </w:r>
          </w:p>
          <w:p w:rsidR="003E2D18" w:rsidRDefault="003E2D18" w:rsidP="003E2D18">
            <w:pPr>
              <w:jc w:val="center"/>
            </w:pPr>
            <w:r>
              <w:t>2019 – 2020</w:t>
            </w:r>
          </w:p>
          <w:p w:rsidR="003E2D18" w:rsidRDefault="003E2D18" w:rsidP="003E2D18">
            <w:pPr>
              <w:jc w:val="center"/>
            </w:pP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 w:rsidRPr="000C75BE">
              <w:rPr>
                <w:b/>
              </w:rPr>
              <w:t>Component 2</w:t>
            </w:r>
            <w:r>
              <w:t>: Developing Skills and Techniques in the Performing Arts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>
              <w:t xml:space="preserve">Completion of </w:t>
            </w:r>
            <w:r w:rsidRPr="000C75BE">
              <w:rPr>
                <w:b/>
              </w:rPr>
              <w:t>Component 2</w:t>
            </w:r>
            <w:r>
              <w:t>: Developing Skills and Techniques in the Performing Arts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>
              <w:rPr>
                <w:b/>
              </w:rPr>
              <w:t>Component 3</w:t>
            </w:r>
            <w:r>
              <w:t xml:space="preserve">: </w:t>
            </w:r>
            <w:r>
              <w:t>Responding to a Brief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>
              <w:rPr>
                <w:b/>
              </w:rPr>
              <w:t>Component 3</w:t>
            </w:r>
            <w:r>
              <w:t>: Responding to a Brief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r>
              <w:t xml:space="preserve">Completion of </w:t>
            </w:r>
            <w:r>
              <w:rPr>
                <w:b/>
              </w:rPr>
              <w:t>Component 3</w:t>
            </w:r>
            <w:r>
              <w:t>: Responding to a Brief</w:t>
            </w:r>
          </w:p>
        </w:tc>
        <w:tc>
          <w:tcPr>
            <w:tcW w:w="2025" w:type="dxa"/>
          </w:tcPr>
          <w:p w:rsidR="003E2D18" w:rsidRDefault="003E2D18" w:rsidP="003E2D18">
            <w:pPr>
              <w:jc w:val="center"/>
            </w:pPr>
            <w:bookmarkStart w:id="0" w:name="_GoBack"/>
            <w:bookmarkEnd w:id="0"/>
          </w:p>
        </w:tc>
      </w:tr>
    </w:tbl>
    <w:p w:rsidR="00957CAA" w:rsidRDefault="00957CAA"/>
    <w:p w:rsidR="00957CAA" w:rsidRDefault="00957CAA"/>
    <w:sectPr w:rsidR="00957CAA" w:rsidSect="00957C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D7CB2"/>
    <w:multiLevelType w:val="hybridMultilevel"/>
    <w:tmpl w:val="6406CDEC"/>
    <w:lvl w:ilvl="0" w:tplc="6DAA8A70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AA"/>
    <w:rsid w:val="000C75BE"/>
    <w:rsid w:val="003E2D18"/>
    <w:rsid w:val="005B7389"/>
    <w:rsid w:val="0074751D"/>
    <w:rsid w:val="00903FEE"/>
    <w:rsid w:val="00957CAA"/>
    <w:rsid w:val="00C600B0"/>
    <w:rsid w:val="00D06AFB"/>
    <w:rsid w:val="00DA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EBC81"/>
  <w15:docId w15:val="{0D9AA9AA-038A-434D-8A2A-3CA546F63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75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Smith</dc:creator>
  <cp:lastModifiedBy>Elinor Gabriel</cp:lastModifiedBy>
  <cp:revision>4</cp:revision>
  <dcterms:created xsi:type="dcterms:W3CDTF">2019-10-06T22:26:00Z</dcterms:created>
  <dcterms:modified xsi:type="dcterms:W3CDTF">2019-10-08T15:05:00Z</dcterms:modified>
</cp:coreProperties>
</file>