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957CAA">
      <w:pPr>
        <w:rPr>
          <w:b/>
        </w:rPr>
      </w:pPr>
      <w:bookmarkStart w:id="0" w:name="_GoBack"/>
      <w:bookmarkEnd w:id="0"/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GCSE Specification: </w:t>
      </w:r>
      <w:r w:rsidR="001A63A2">
        <w:rPr>
          <w:b/>
          <w:color w:val="FF0000"/>
        </w:rPr>
        <w:t>Edexcel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957CAA" w:rsidP="001A63A2">
            <w:pPr>
              <w:jc w:val="center"/>
              <w:rPr>
                <w:b/>
              </w:rPr>
            </w:pPr>
            <w:r w:rsidRPr="00957CAA">
              <w:rPr>
                <w:b/>
              </w:rPr>
              <w:t xml:space="preserve">GCSE </w:t>
            </w:r>
            <w:r w:rsidR="001A63A2">
              <w:rPr>
                <w:b/>
              </w:rPr>
              <w:t xml:space="preserve">History 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1A63A2" w:rsidTr="00957CAA">
        <w:tc>
          <w:tcPr>
            <w:tcW w:w="2024" w:type="dxa"/>
          </w:tcPr>
          <w:p w:rsidR="001A63A2" w:rsidRDefault="001A63A2" w:rsidP="001A63A2">
            <w:pPr>
              <w:jc w:val="center"/>
            </w:pPr>
            <w:r>
              <w:t>Year 9</w:t>
            </w:r>
          </w:p>
          <w:p w:rsidR="001A63A2" w:rsidRDefault="001A63A2" w:rsidP="001A63A2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</w:rPr>
              <w:t>Health and the People</w:t>
            </w:r>
          </w:p>
          <w:p w:rsidR="001A63A2" w:rsidRDefault="001A63A2" w:rsidP="001A63A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</w:rPr>
              <w:t>Foundation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  <w:lang w:val="en-US"/>
              </w:rPr>
              <w:t>Health and the People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  <w:lang w:val="en-US"/>
              </w:rPr>
              <w:t>Health and the People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  <w:lang w:val="en-US"/>
              </w:rPr>
              <w:t>Health and the People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</w:rPr>
              <w:t>Normans Foundation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 w:themeColor="text1"/>
                <w:kern w:val="24"/>
                <w:sz w:val="22"/>
                <w:szCs w:val="22"/>
              </w:rPr>
              <w:t>Normans</w:t>
            </w:r>
          </w:p>
        </w:tc>
      </w:tr>
      <w:tr w:rsidR="001A63A2" w:rsidTr="00957CAA">
        <w:tc>
          <w:tcPr>
            <w:tcW w:w="2024" w:type="dxa"/>
          </w:tcPr>
          <w:p w:rsidR="001A63A2" w:rsidRDefault="001A63A2" w:rsidP="001A63A2">
            <w:pPr>
              <w:jc w:val="center"/>
            </w:pPr>
            <w:r>
              <w:t>Year 10</w:t>
            </w:r>
          </w:p>
          <w:p w:rsidR="001A63A2" w:rsidRDefault="001A63A2" w:rsidP="001A63A2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Finish crime and punishment</w:t>
            </w:r>
          </w:p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Anglo Saxons and Normans?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Anglo Saxons and Normans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American West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American West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Revision / recap</w:t>
            </w:r>
          </w:p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 xml:space="preserve">Weimar and Nazi Germany 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Revision / recap</w:t>
            </w:r>
          </w:p>
        </w:tc>
      </w:tr>
      <w:tr w:rsidR="001A63A2" w:rsidTr="00957CAA">
        <w:tc>
          <w:tcPr>
            <w:tcW w:w="2024" w:type="dxa"/>
          </w:tcPr>
          <w:p w:rsidR="001A63A2" w:rsidRDefault="001A63A2" w:rsidP="001A63A2">
            <w:pPr>
              <w:jc w:val="center"/>
            </w:pPr>
            <w:r>
              <w:t>Year 11</w:t>
            </w:r>
          </w:p>
          <w:p w:rsidR="001A63A2" w:rsidRDefault="001A63A2" w:rsidP="001A63A2">
            <w:pPr>
              <w:jc w:val="center"/>
            </w:pPr>
            <w:r>
              <w:t>2019 – 2020</w:t>
            </w:r>
          </w:p>
          <w:p w:rsidR="001A63A2" w:rsidRDefault="001A63A2" w:rsidP="001A63A2">
            <w:pPr>
              <w:jc w:val="center"/>
            </w:pP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Finish crime and punishment</w:t>
            </w:r>
          </w:p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Anglo Saxons and Normans?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Anglo Saxons and Normans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American West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American West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Revision / recap</w:t>
            </w:r>
          </w:p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 xml:space="preserve">Weimar and Nazi Germany </w:t>
            </w:r>
          </w:p>
        </w:tc>
        <w:tc>
          <w:tcPr>
            <w:tcW w:w="2025" w:type="dxa"/>
          </w:tcPr>
          <w:p w:rsidR="001A63A2" w:rsidRDefault="001A63A2" w:rsidP="001A63A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text1"/>
                <w:kern w:val="24"/>
                <w:sz w:val="22"/>
                <w:szCs w:val="22"/>
              </w:rPr>
              <w:t>Revision / recap</w:t>
            </w:r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177955"/>
    <w:rsid w:val="001A63A2"/>
    <w:rsid w:val="003A09D7"/>
    <w:rsid w:val="00957CAA"/>
    <w:rsid w:val="00C600B0"/>
    <w:rsid w:val="00D06AFB"/>
    <w:rsid w:val="00DA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A6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A6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Alex Smith</cp:lastModifiedBy>
  <cp:revision>2</cp:revision>
  <dcterms:created xsi:type="dcterms:W3CDTF">2019-10-17T12:26:00Z</dcterms:created>
  <dcterms:modified xsi:type="dcterms:W3CDTF">2019-10-17T12:26:00Z</dcterms:modified>
</cp:coreProperties>
</file>