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FEF" w:rsidRDefault="00957CAA">
      <w:pPr>
        <w:rPr>
          <w:b/>
        </w:rPr>
      </w:pPr>
      <w:r w:rsidRPr="00957CAA">
        <w:rPr>
          <w:b/>
        </w:rPr>
        <w:t xml:space="preserve">Key Stage 4 Curriculum Plan </w:t>
      </w:r>
    </w:p>
    <w:p w:rsidR="00957CAA" w:rsidRPr="00957CAA" w:rsidRDefault="00FF3152">
      <w:pPr>
        <w:rPr>
          <w:b/>
        </w:rPr>
      </w:pPr>
      <w:r>
        <w:rPr>
          <w:b/>
        </w:rPr>
        <w:t xml:space="preserve">Ethics - </w:t>
      </w:r>
      <w:r w:rsidR="00A14867">
        <w:rPr>
          <w:b/>
        </w:rPr>
        <w:t>Philosophy</w:t>
      </w:r>
      <w:r w:rsidR="00E24423">
        <w:rPr>
          <w:b/>
        </w:rPr>
        <w:t xml:space="preserve"> and 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957CAA" w:rsidTr="00957CAA">
        <w:tc>
          <w:tcPr>
            <w:tcW w:w="2024" w:type="dxa"/>
          </w:tcPr>
          <w:p w:rsidR="00957CAA" w:rsidRPr="00957CAA" w:rsidRDefault="00E76FDD" w:rsidP="00957CAA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1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2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3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4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5</w:t>
            </w:r>
          </w:p>
        </w:tc>
        <w:tc>
          <w:tcPr>
            <w:tcW w:w="2025" w:type="dxa"/>
          </w:tcPr>
          <w:p w:rsidR="00957CAA" w:rsidRPr="00957CAA" w:rsidRDefault="00957CAA" w:rsidP="00957CAA">
            <w:pPr>
              <w:jc w:val="center"/>
              <w:rPr>
                <w:b/>
              </w:rPr>
            </w:pPr>
            <w:r w:rsidRPr="00957CAA">
              <w:rPr>
                <w:b/>
              </w:rPr>
              <w:t>Term 6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9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 xml:space="preserve">Introduction to Philosophy </w:t>
            </w:r>
            <w:r w:rsidR="00AB5B31">
              <w:t>and RE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Language</w:t>
            </w:r>
            <w:bookmarkStart w:id="0" w:name="_GoBack"/>
            <w:bookmarkEnd w:id="0"/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Knowledge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Ethics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Existentialism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the Mind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10</w:t>
            </w:r>
          </w:p>
          <w:p w:rsidR="00957CAA" w:rsidRDefault="00957CAA" w:rsidP="00957CAA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Introduction to Philosophy</w:t>
            </w:r>
            <w:r w:rsidR="00AB5B31">
              <w:t xml:space="preserve"> and RE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Ethics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Existentialism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Language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Knowledge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the Mind</w:t>
            </w:r>
          </w:p>
        </w:tc>
      </w:tr>
      <w:tr w:rsidR="00957CAA" w:rsidTr="00957CAA">
        <w:tc>
          <w:tcPr>
            <w:tcW w:w="2024" w:type="dxa"/>
          </w:tcPr>
          <w:p w:rsidR="00957CAA" w:rsidRDefault="00957CAA" w:rsidP="00957CAA">
            <w:pPr>
              <w:jc w:val="center"/>
            </w:pPr>
            <w:r>
              <w:t>Year 11</w:t>
            </w:r>
          </w:p>
          <w:p w:rsidR="00957CAA" w:rsidRDefault="00957CAA" w:rsidP="00FC4F11">
            <w:pPr>
              <w:jc w:val="center"/>
            </w:pPr>
            <w:r>
              <w:t>2019 – 2020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Introduction to Philosophy</w:t>
            </w:r>
            <w:r w:rsidR="00AB5B31">
              <w:t xml:space="preserve"> and RE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Ethics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Existentialism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Language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Knowledge</w:t>
            </w:r>
          </w:p>
        </w:tc>
        <w:tc>
          <w:tcPr>
            <w:tcW w:w="2025" w:type="dxa"/>
          </w:tcPr>
          <w:p w:rsidR="00957CAA" w:rsidRDefault="00E76FDD" w:rsidP="00957CAA">
            <w:pPr>
              <w:jc w:val="center"/>
            </w:pPr>
            <w:r>
              <w:t>Philosophy of the Mind</w:t>
            </w:r>
          </w:p>
        </w:tc>
      </w:tr>
    </w:tbl>
    <w:p w:rsidR="00957CAA" w:rsidRDefault="00957CAA"/>
    <w:sectPr w:rsidR="00957CAA" w:rsidSect="00957C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CAA"/>
    <w:rsid w:val="00957CAA"/>
    <w:rsid w:val="00A14867"/>
    <w:rsid w:val="00AB5B31"/>
    <w:rsid w:val="00C600B0"/>
    <w:rsid w:val="00D06AFB"/>
    <w:rsid w:val="00DA2A3C"/>
    <w:rsid w:val="00E24423"/>
    <w:rsid w:val="00E76FDD"/>
    <w:rsid w:val="00FC4F11"/>
    <w:rsid w:val="00FF3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57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Smith</dc:creator>
  <cp:lastModifiedBy>Alex Smith</cp:lastModifiedBy>
  <cp:revision>7</cp:revision>
  <dcterms:created xsi:type="dcterms:W3CDTF">2019-10-06T22:26:00Z</dcterms:created>
  <dcterms:modified xsi:type="dcterms:W3CDTF">2019-10-07T15:14:00Z</dcterms:modified>
</cp:coreProperties>
</file>